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26D" w:rsidRPr="0045326D" w:rsidRDefault="0045326D" w:rsidP="0045326D">
      <w:pPr>
        <w:tabs>
          <w:tab w:val="left" w:pos="426"/>
          <w:tab w:val="left" w:pos="720"/>
          <w:tab w:val="left" w:pos="9900"/>
          <w:tab w:val="left" w:pos="10080"/>
        </w:tabs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color w:val="0000FF"/>
          <w:sz w:val="30"/>
          <w:szCs w:val="30"/>
          <w:lang w:eastAsia="ru-RU"/>
        </w:rPr>
      </w:pPr>
      <w:r w:rsidRPr="0045326D">
        <w:rPr>
          <w:rFonts w:ascii="Times New Roman" w:eastAsia="Times New Roman" w:hAnsi="Times New Roman" w:cs="Times New Roman"/>
          <w:b/>
          <w:color w:val="0000FF"/>
          <w:sz w:val="30"/>
          <w:szCs w:val="30"/>
          <w:lang w:eastAsia="ru-RU"/>
        </w:rPr>
        <w:t>Информация</w:t>
      </w:r>
    </w:p>
    <w:p w:rsidR="0045326D" w:rsidRPr="0045326D" w:rsidRDefault="0045326D" w:rsidP="0045326D">
      <w:pPr>
        <w:tabs>
          <w:tab w:val="left" w:pos="9900"/>
          <w:tab w:val="left" w:pos="10080"/>
        </w:tabs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FF"/>
          <w:sz w:val="30"/>
          <w:szCs w:val="30"/>
          <w:lang w:eastAsia="ru-RU"/>
        </w:rPr>
      </w:pPr>
      <w:r w:rsidRPr="0045326D">
        <w:rPr>
          <w:rFonts w:ascii="Times New Roman" w:eastAsia="Times New Roman" w:hAnsi="Times New Roman" w:cs="Times New Roman"/>
          <w:b/>
          <w:color w:val="0000FF"/>
          <w:sz w:val="30"/>
          <w:szCs w:val="30"/>
          <w:lang w:eastAsia="ru-RU"/>
        </w:rPr>
        <w:t>о проведённой проверке отдела расходов Управления Федерального казначейства по Республике Алтай</w:t>
      </w:r>
    </w:p>
    <w:p w:rsidR="0045326D" w:rsidRPr="0045326D" w:rsidRDefault="0045326D" w:rsidP="004532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lang w:eastAsia="ru-RU"/>
        </w:rPr>
      </w:pPr>
    </w:p>
    <w:p w:rsidR="0045326D" w:rsidRPr="0045326D" w:rsidRDefault="0045326D" w:rsidP="004532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lang w:eastAsia="ru-RU"/>
        </w:rPr>
      </w:pPr>
    </w:p>
    <w:p w:rsidR="00490BD7" w:rsidRDefault="0045326D" w:rsidP="00490BD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Во исполнение приказов Управления Федерального казна</w:t>
      </w:r>
      <w:r w:rsidR="00D2075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490BD7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ейства по Республике Алтай от 16 февраля</w:t>
      </w:r>
      <w:r w:rsidR="00D20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490BD7">
        <w:rPr>
          <w:rFonts w:ascii="Times New Roman" w:eastAsia="Times New Roman" w:hAnsi="Times New Roman" w:cs="Times New Roman"/>
          <w:sz w:val="28"/>
          <w:szCs w:val="28"/>
          <w:lang w:eastAsia="ru-RU"/>
        </w:rPr>
        <w:t>8 № 54</w:t>
      </w:r>
      <w:r w:rsidRPr="0045326D">
        <w:rPr>
          <w:rFonts w:ascii="Times New Roman" w:eastAsia="Times New Roman" w:hAnsi="Times New Roman" w:cs="Times New Roman"/>
          <w:sz w:val="28"/>
          <w:szCs w:val="28"/>
          <w:lang w:eastAsia="ru-RU"/>
        </w:rPr>
        <w:t>-од «О проведении проверки деятельности отдела расходов Управления Федерального казначейства по Республике Алтай</w:t>
      </w:r>
      <w:r w:rsidR="00D20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5F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</w:t>
      </w:r>
      <w:bookmarkStart w:id="0" w:name="_GoBack"/>
      <w:bookmarkEnd w:id="0"/>
      <w:r w:rsidR="00490B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по 23 марта</w:t>
      </w:r>
      <w:r w:rsidR="00A536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53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</w:t>
      </w:r>
      <w:r w:rsidR="00490B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A536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Pr="00453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53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проведена </w:t>
      </w:r>
      <w:r w:rsidR="00D20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камеральная </w:t>
      </w:r>
      <w:r w:rsidRPr="00453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деятельности отдела расходов Управления Федерального казначейства </w:t>
      </w:r>
      <w:r w:rsidR="00490BD7" w:rsidRPr="00490B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490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Республике Алтай по</w:t>
      </w:r>
      <w:r w:rsidR="00490BD7" w:rsidRPr="00490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соблюдению порядка ведения Реестра соглашений (договоров) о предоставлении из федерального бюджета субсидий юридическим лицам, индивидуальным предпринимателям, физическим лицам - производителям товаров (работ, услуг), бюджетных инвестиций, юридическим лицам, не являющимся федеральными государственными учреждениями и федеральными государственными унитарными предприятиями, субсидий, субвенций, иных межбюджетных трансфертов, имеющих целевое назначение, бюджетам субъектов Российской Федерации</w:t>
      </w:r>
      <w:r w:rsidR="00CA3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(далее- Реестр Соглашений)</w:t>
      </w:r>
      <w:r w:rsidR="00490BD7" w:rsidRPr="00490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2017 год, январь - февраль 2018 года.</w:t>
      </w:r>
    </w:p>
    <w:p w:rsidR="00A53672" w:rsidRPr="0045326D" w:rsidRDefault="00A53672" w:rsidP="00490B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проверки нарушений в деятельности отдела </w:t>
      </w:r>
      <w:r w:rsidR="00CA3C4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ведению</w:t>
      </w:r>
      <w:r w:rsidRPr="00A53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3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Реестра Соглашений </w:t>
      </w:r>
      <w:r w:rsidRPr="00A5367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выявлено.</w:t>
      </w:r>
      <w:r w:rsidR="00490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 выявлены в организации внутреннего контроля.</w:t>
      </w:r>
    </w:p>
    <w:p w:rsidR="0045326D" w:rsidRPr="0045326D" w:rsidRDefault="0045326D" w:rsidP="0045326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32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окончании про</w:t>
      </w:r>
      <w:r w:rsidR="00D207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верки оформлен Акт проверки от 2</w:t>
      </w:r>
      <w:r w:rsidR="00490B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 марта </w:t>
      </w:r>
      <w:r w:rsidRPr="004532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</w:t>
      </w:r>
      <w:r w:rsidR="00490B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4532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:rsidR="0045326D" w:rsidRPr="0045326D" w:rsidRDefault="0045326D" w:rsidP="0045326D">
      <w:pPr>
        <w:tabs>
          <w:tab w:val="left" w:pos="900"/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0F2D" w:rsidRDefault="009E0F2D"/>
    <w:sectPr w:rsidR="009E0F2D" w:rsidSect="00562C28">
      <w:headerReference w:type="even" r:id="rId6"/>
      <w:headerReference w:type="default" r:id="rId7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B19" w:rsidRDefault="00BD3B19">
      <w:pPr>
        <w:spacing w:after="0" w:line="240" w:lineRule="auto"/>
      </w:pPr>
      <w:r>
        <w:separator/>
      </w:r>
    </w:p>
  </w:endnote>
  <w:endnote w:type="continuationSeparator" w:id="0">
    <w:p w:rsidR="00BD3B19" w:rsidRDefault="00BD3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B19" w:rsidRDefault="00BD3B19">
      <w:pPr>
        <w:spacing w:after="0" w:line="240" w:lineRule="auto"/>
      </w:pPr>
      <w:r>
        <w:separator/>
      </w:r>
    </w:p>
  </w:footnote>
  <w:footnote w:type="continuationSeparator" w:id="0">
    <w:p w:rsidR="00BD3B19" w:rsidRDefault="00BD3B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1626" w:rsidRDefault="0045326D" w:rsidP="0024765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21626" w:rsidRDefault="00BC5FF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1626" w:rsidRDefault="0045326D" w:rsidP="0024765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F21626" w:rsidRDefault="00BC5F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69D"/>
    <w:rsid w:val="00057FD3"/>
    <w:rsid w:val="003E469D"/>
    <w:rsid w:val="0045326D"/>
    <w:rsid w:val="00490BD7"/>
    <w:rsid w:val="0050174C"/>
    <w:rsid w:val="009E0F2D"/>
    <w:rsid w:val="00A53672"/>
    <w:rsid w:val="00BC5FF5"/>
    <w:rsid w:val="00BD3B19"/>
    <w:rsid w:val="00CA3C43"/>
    <w:rsid w:val="00CD033C"/>
    <w:rsid w:val="00D2075E"/>
    <w:rsid w:val="00DC568E"/>
    <w:rsid w:val="00F7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11B49F3-D0B8-403A-8263-050ED1A3D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532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532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532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Татьяна Владимировна</dc:creator>
  <cp:keywords/>
  <dc:description/>
  <cp:lastModifiedBy>Попова Татьяна Владимировна</cp:lastModifiedBy>
  <cp:revision>8</cp:revision>
  <dcterms:created xsi:type="dcterms:W3CDTF">2017-08-02T05:31:00Z</dcterms:created>
  <dcterms:modified xsi:type="dcterms:W3CDTF">2018-03-26T04:21:00Z</dcterms:modified>
</cp:coreProperties>
</file>