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-34" w:type="dxa"/>
        <w:tblLook w:val="04A0" w:firstRow="1" w:lastRow="0" w:firstColumn="1" w:lastColumn="0" w:noHBand="0" w:noVBand="1"/>
      </w:tblPr>
      <w:tblGrid>
        <w:gridCol w:w="4536"/>
        <w:gridCol w:w="5529"/>
      </w:tblGrid>
      <w:tr w:rsidR="007A6BD8" w:rsidTr="00340727">
        <w:tc>
          <w:tcPr>
            <w:tcW w:w="4536" w:type="dxa"/>
            <w:hideMark/>
          </w:tcPr>
          <w:p w:rsidR="00515BCD" w:rsidRDefault="00515BCD" w:rsidP="00515BCD">
            <w:pPr>
              <w:keepNext/>
              <w:spacing w:before="260"/>
              <w:jc w:val="center"/>
              <w:outlineLvl w:val="3"/>
              <w:rPr>
                <w:bCs/>
                <w:color w:val="0062AC"/>
                <w:spacing w:val="4"/>
                <w:sz w:val="18"/>
                <w:szCs w:val="18"/>
              </w:rPr>
            </w:pPr>
            <w:bookmarkStart w:id="0" w:name="_GoBack"/>
            <w:bookmarkEnd w:id="0"/>
            <w:r>
              <w:rPr>
                <w:bCs/>
                <w:color w:val="0062AC"/>
                <w:spacing w:val="4"/>
                <w:sz w:val="18"/>
                <w:szCs w:val="18"/>
              </w:rPr>
              <w:t>МИНИСТЕРСТВО ФИНАНСОВ</w:t>
            </w:r>
          </w:p>
          <w:p w:rsidR="00515BCD" w:rsidRDefault="00515BCD" w:rsidP="00515BCD">
            <w:pPr>
              <w:keepNext/>
              <w:spacing w:after="160"/>
              <w:jc w:val="center"/>
              <w:outlineLvl w:val="3"/>
              <w:rPr>
                <w:bCs/>
                <w:color w:val="0062AC"/>
                <w:spacing w:val="4"/>
                <w:sz w:val="18"/>
                <w:szCs w:val="18"/>
              </w:rPr>
            </w:pPr>
            <w:r>
              <w:rPr>
                <w:bCs/>
                <w:color w:val="0062AC"/>
                <w:spacing w:val="4"/>
                <w:sz w:val="18"/>
                <w:szCs w:val="18"/>
              </w:rPr>
              <w:t>РОССИЙСКОЙ ФЕДЕРАЦИИ</w:t>
            </w:r>
          </w:p>
          <w:p w:rsidR="00515BCD" w:rsidRDefault="00515BCD" w:rsidP="00515BCD">
            <w:pPr>
              <w:keepNext/>
              <w:jc w:val="center"/>
              <w:outlineLvl w:val="2"/>
              <w:rPr>
                <w:b/>
                <w:bCs/>
                <w:color w:val="0062AC"/>
                <w:spacing w:val="4"/>
              </w:rPr>
            </w:pPr>
            <w:r>
              <w:rPr>
                <w:b/>
                <w:bCs/>
                <w:color w:val="0062AC"/>
                <w:spacing w:val="4"/>
              </w:rPr>
              <w:t>ФЕДЕРАЛЬНОЕ КАЗНАЧЕЙСТВО</w:t>
            </w:r>
          </w:p>
          <w:p w:rsidR="00515BCD" w:rsidRDefault="00515BCD" w:rsidP="00515BCD">
            <w:pPr>
              <w:keepNext/>
              <w:jc w:val="center"/>
              <w:outlineLvl w:val="2"/>
              <w:rPr>
                <w:b/>
                <w:bCs/>
                <w:color w:val="0062AC"/>
                <w:w w:val="110"/>
                <w:sz w:val="18"/>
                <w:szCs w:val="18"/>
              </w:rPr>
            </w:pPr>
            <w:r>
              <w:rPr>
                <w:b/>
                <w:bCs/>
                <w:color w:val="0062AC"/>
                <w:spacing w:val="4"/>
                <w:sz w:val="18"/>
                <w:szCs w:val="18"/>
              </w:rPr>
              <w:t>(КАЗНАЧЕЙСТВО РОССИИ)</w:t>
            </w:r>
          </w:p>
          <w:p w:rsidR="00515BCD" w:rsidRDefault="00515BCD" w:rsidP="00515BCD">
            <w:pPr>
              <w:keepNext/>
              <w:spacing w:before="220" w:after="340"/>
              <w:jc w:val="center"/>
              <w:outlineLvl w:val="2"/>
              <w:rPr>
                <w:b/>
                <w:bCs/>
                <w:color w:val="0062AC"/>
                <w:spacing w:val="38"/>
                <w:w w:val="110"/>
              </w:rPr>
            </w:pPr>
            <w:r>
              <w:rPr>
                <w:b/>
                <w:bCs/>
                <w:snapToGrid w:val="0"/>
                <w:color w:val="0062AC"/>
                <w:spacing w:val="38"/>
              </w:rPr>
              <w:t>РУКОВОДИТЕЛ</w:t>
            </w:r>
            <w:r>
              <w:rPr>
                <w:b/>
                <w:bCs/>
                <w:snapToGrid w:val="0"/>
                <w:color w:val="0062AC"/>
              </w:rPr>
              <w:t>Ь</w:t>
            </w:r>
          </w:p>
          <w:p w:rsidR="00515BCD" w:rsidRDefault="00515BCD" w:rsidP="00515BCD">
            <w:pPr>
              <w:jc w:val="center"/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</w:pPr>
            <w:r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Большой Златоустинский переулок,</w:t>
            </w:r>
          </w:p>
          <w:p w:rsidR="00515BCD" w:rsidRDefault="00515BCD" w:rsidP="00515BCD">
            <w:pPr>
              <w:jc w:val="center"/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</w:pPr>
            <w:r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д. 6, стр. 1, г. Москва, 101000</w:t>
            </w:r>
          </w:p>
          <w:p w:rsidR="00515BCD" w:rsidRDefault="00515BCD" w:rsidP="00515BCD">
            <w:pPr>
              <w:jc w:val="center"/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</w:pPr>
            <w:r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тел. +7 (495) 214-72-97  факс +7 (495) 214-73-34</w:t>
            </w:r>
          </w:p>
          <w:p w:rsidR="00515BCD" w:rsidRDefault="00515BCD" w:rsidP="00515BCD">
            <w:pPr>
              <w:spacing w:after="240"/>
              <w:jc w:val="center"/>
              <w:rPr>
                <w:b/>
                <w:bCs/>
                <w:snapToGrid w:val="0"/>
                <w:color w:val="0062AC"/>
                <w:sz w:val="16"/>
                <w:szCs w:val="20"/>
              </w:rPr>
            </w:pPr>
            <w:r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  <w:lang w:val="en-US"/>
              </w:rPr>
              <w:t>www</w:t>
            </w:r>
            <w:r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.</w:t>
            </w:r>
            <w:r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  <w:lang w:val="en-US"/>
              </w:rPr>
              <w:t>roskazna</w:t>
            </w:r>
            <w:r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.</w:t>
            </w:r>
            <w:r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  <w:lang w:val="en-US"/>
              </w:rPr>
              <w:t>ru</w:t>
            </w:r>
          </w:p>
          <w:p w:rsidR="00515BCD" w:rsidRDefault="00515BCD" w:rsidP="00515BCD">
            <w:pPr>
              <w:tabs>
                <w:tab w:val="left" w:pos="2019"/>
              </w:tabs>
              <w:spacing w:after="100"/>
              <w:ind w:left="176" w:right="176"/>
              <w:rPr>
                <w:bCs/>
                <w:snapToGrid w:val="0"/>
                <w:color w:val="0062AC"/>
                <w:sz w:val="18"/>
                <w:szCs w:val="18"/>
              </w:rPr>
            </w:pPr>
            <w:r>
              <w:rPr>
                <w:bCs/>
                <w:snapToGrid w:val="0"/>
                <w:color w:val="0062AC"/>
                <w:sz w:val="18"/>
                <w:szCs w:val="18"/>
              </w:rPr>
              <w:t>____________________ № ____________________</w:t>
            </w:r>
          </w:p>
          <w:p w:rsidR="007A6BD8" w:rsidRDefault="00515BCD" w:rsidP="00515BCD">
            <w:pPr>
              <w:tabs>
                <w:tab w:val="left" w:pos="743"/>
              </w:tabs>
              <w:ind w:left="176"/>
              <w:rPr>
                <w:bCs/>
                <w:snapToGrid w:val="0"/>
                <w:color w:val="0070C0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417830</wp:posOffset>
                      </wp:positionH>
                      <wp:positionV relativeFrom="paragraph">
                        <wp:posOffset>188595</wp:posOffset>
                      </wp:positionV>
                      <wp:extent cx="2160270" cy="0"/>
                      <wp:effectExtent l="8255" t="7620" r="12700" b="1143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62A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F5E62E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32.9pt,14.85pt" to="203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" strokecolor="#0062ac" strokeweight=".25pt"/>
                  </w:pict>
                </mc:Fallback>
              </mc:AlternateContent>
            </w:r>
            <w:r>
              <w:rPr>
                <w:bCs/>
                <w:snapToGrid w:val="0"/>
                <w:color w:val="0062AC"/>
                <w:sz w:val="18"/>
                <w:szCs w:val="18"/>
              </w:rPr>
              <w:t>На №</w:t>
            </w:r>
            <w:r>
              <w:rPr>
                <w:bCs/>
                <w:snapToGrid w:val="0"/>
                <w:color w:val="0062AC"/>
                <w:sz w:val="28"/>
                <w:szCs w:val="28"/>
              </w:rPr>
              <w:tab/>
            </w:r>
          </w:p>
        </w:tc>
        <w:tc>
          <w:tcPr>
            <w:tcW w:w="5529" w:type="dxa"/>
          </w:tcPr>
          <w:p w:rsidR="007A6BD8" w:rsidRDefault="007A6BD8" w:rsidP="00340727">
            <w:pPr>
              <w:spacing w:line="360" w:lineRule="atLeast"/>
              <w:ind w:left="459" w:right="459"/>
              <w:jc w:val="center"/>
              <w:rPr>
                <w:sz w:val="28"/>
                <w:szCs w:val="28"/>
              </w:rPr>
            </w:pPr>
          </w:p>
          <w:p w:rsidR="007A6BD8" w:rsidRDefault="007A6BD8" w:rsidP="003407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Территориальные органы</w:t>
            </w:r>
          </w:p>
          <w:p w:rsidR="007A6BD8" w:rsidRDefault="007A6BD8" w:rsidP="00340727">
            <w:pPr>
              <w:spacing w:line="36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Федерального казначейства</w:t>
            </w:r>
          </w:p>
          <w:p w:rsidR="007A6BD8" w:rsidRDefault="007A6BD8" w:rsidP="00340727">
            <w:pPr>
              <w:spacing w:line="360" w:lineRule="atLeast"/>
              <w:ind w:left="459" w:right="459"/>
              <w:jc w:val="center"/>
              <w:rPr>
                <w:sz w:val="28"/>
                <w:szCs w:val="28"/>
              </w:rPr>
            </w:pPr>
          </w:p>
        </w:tc>
      </w:tr>
      <w:tr w:rsidR="007A6BD8" w:rsidTr="00340727">
        <w:tc>
          <w:tcPr>
            <w:tcW w:w="4536" w:type="dxa"/>
            <w:hideMark/>
          </w:tcPr>
          <w:p w:rsidR="007A6BD8" w:rsidRDefault="007A6BD8" w:rsidP="007A6BD8">
            <w:pPr>
              <w:spacing w:line="360" w:lineRule="atLeast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выполнении мероприятий по подключению ФО</w:t>
            </w:r>
          </w:p>
        </w:tc>
        <w:tc>
          <w:tcPr>
            <w:tcW w:w="5529" w:type="dxa"/>
          </w:tcPr>
          <w:p w:rsidR="007A6BD8" w:rsidRDefault="007A6BD8" w:rsidP="00340727">
            <w:pPr>
              <w:spacing w:line="360" w:lineRule="atLeast"/>
              <w:ind w:left="459" w:right="-817"/>
              <w:jc w:val="center"/>
              <w:rPr>
                <w:sz w:val="28"/>
                <w:szCs w:val="28"/>
              </w:rPr>
            </w:pPr>
          </w:p>
        </w:tc>
      </w:tr>
    </w:tbl>
    <w:p w:rsidR="007A6BD8" w:rsidRDefault="007A6BD8" w:rsidP="00A80F9D">
      <w:pPr>
        <w:spacing w:line="360" w:lineRule="atLeast"/>
        <w:contextualSpacing/>
        <w:jc w:val="center"/>
        <w:rPr>
          <w:sz w:val="28"/>
          <w:szCs w:val="28"/>
        </w:rPr>
      </w:pPr>
    </w:p>
    <w:p w:rsidR="00A80F9D" w:rsidRDefault="00C11BA2" w:rsidP="00A80F9D">
      <w:pPr>
        <w:spacing w:line="360" w:lineRule="atLeas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Уважаемые коллеги!</w:t>
      </w:r>
    </w:p>
    <w:p w:rsidR="00DD5D03" w:rsidRDefault="00DD5D03" w:rsidP="00A80F9D">
      <w:pPr>
        <w:spacing w:line="360" w:lineRule="atLeast"/>
        <w:contextualSpacing/>
        <w:jc w:val="center"/>
        <w:rPr>
          <w:sz w:val="28"/>
          <w:szCs w:val="28"/>
        </w:rPr>
      </w:pPr>
    </w:p>
    <w:p w:rsidR="0084580C" w:rsidRDefault="0084580C" w:rsidP="00D04364">
      <w:pPr>
        <w:spacing w:line="340" w:lineRule="exact"/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выполнения мероприятий по подключению финансовых органов, уполномоченных на формирование отчетности об исполнении консолидированного бюджета субъекта Российской Федерации и бюджета территориального государственного внебюджетного фонда (далее – ФО) доведенных совместным письмом Министерства финансов Российской Федерации от 05.09.2019 №02-06-07/68575 и письмом Федерального казначейства от 05.09.2019 №07-04-05/02-19118</w:t>
      </w:r>
      <w:r w:rsidR="00441D6F">
        <w:rPr>
          <w:sz w:val="28"/>
          <w:szCs w:val="28"/>
        </w:rPr>
        <w:t xml:space="preserve"> (далее – Совместное письмо) </w:t>
      </w:r>
      <w:r>
        <w:rPr>
          <w:sz w:val="28"/>
          <w:szCs w:val="28"/>
        </w:rPr>
        <w:t xml:space="preserve">необходимо обеспечить подключение ФО к </w:t>
      </w:r>
      <w:r w:rsidR="00D04364">
        <w:rPr>
          <w:sz w:val="28"/>
          <w:szCs w:val="28"/>
        </w:rPr>
        <w:t>полномочию «</w:t>
      </w:r>
      <w:r w:rsidR="00D04364" w:rsidRPr="00D04364">
        <w:rPr>
          <w:sz w:val="28"/>
          <w:szCs w:val="28"/>
        </w:rPr>
        <w:t>Представление бюджетной (бухгалтерской) отчетности ФО (подписание</w:t>
      </w:r>
      <w:r w:rsidR="00D04364">
        <w:rPr>
          <w:sz w:val="28"/>
          <w:szCs w:val="28"/>
        </w:rPr>
        <w:t xml:space="preserve">)» с </w:t>
      </w:r>
      <w:r>
        <w:rPr>
          <w:sz w:val="28"/>
          <w:szCs w:val="28"/>
        </w:rPr>
        <w:t>рол</w:t>
      </w:r>
      <w:r w:rsidR="00D04364">
        <w:rPr>
          <w:sz w:val="28"/>
          <w:szCs w:val="28"/>
        </w:rPr>
        <w:t>ью</w:t>
      </w:r>
      <w:r>
        <w:rPr>
          <w:sz w:val="28"/>
          <w:szCs w:val="28"/>
        </w:rPr>
        <w:t xml:space="preserve"> «</w:t>
      </w:r>
      <w:r w:rsidR="00D04364">
        <w:rPr>
          <w:sz w:val="28"/>
          <w:szCs w:val="28"/>
        </w:rPr>
        <w:t>Утверждение</w:t>
      </w:r>
      <w:r>
        <w:rPr>
          <w:sz w:val="28"/>
          <w:szCs w:val="28"/>
        </w:rPr>
        <w:t>»</w:t>
      </w:r>
      <w:r w:rsidR="00D04364">
        <w:rPr>
          <w:sz w:val="28"/>
          <w:szCs w:val="28"/>
        </w:rPr>
        <w:t>, код роли «</w:t>
      </w:r>
      <w:r w:rsidR="00D04364" w:rsidRPr="00D04364">
        <w:rPr>
          <w:sz w:val="28"/>
          <w:szCs w:val="28"/>
        </w:rPr>
        <w:t>УО.СО.009 Подписание_ Субъект отчетности»</w:t>
      </w:r>
      <w:r>
        <w:rPr>
          <w:sz w:val="28"/>
          <w:szCs w:val="28"/>
        </w:rPr>
        <w:t xml:space="preserve"> в соответствии с письмом Федерального казначейства от 11.07.2019 №07-04-05/13</w:t>
      </w:r>
      <w:r w:rsidR="00DD5D03">
        <w:rPr>
          <w:sz w:val="28"/>
          <w:szCs w:val="28"/>
        </w:rPr>
        <w:t>-14758.</w:t>
      </w:r>
    </w:p>
    <w:p w:rsidR="007A6BD8" w:rsidRDefault="00DD5D03" w:rsidP="00D04364">
      <w:pPr>
        <w:spacing w:line="340" w:lineRule="exact"/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Дополнительно </w:t>
      </w:r>
      <w:r w:rsidR="00C11BA2">
        <w:rPr>
          <w:sz w:val="28"/>
          <w:szCs w:val="28"/>
        </w:rPr>
        <w:t xml:space="preserve">Федеральное казначейство </w:t>
      </w:r>
      <w:r>
        <w:rPr>
          <w:sz w:val="28"/>
          <w:szCs w:val="28"/>
        </w:rPr>
        <w:t xml:space="preserve">направляет актуализированную </w:t>
      </w:r>
      <w:r w:rsidRPr="000A3CD5">
        <w:rPr>
          <w:sz w:val="28"/>
          <w:szCs w:val="28"/>
        </w:rPr>
        <w:t>Информаци</w:t>
      </w:r>
      <w:r w:rsidR="00D86C08">
        <w:rPr>
          <w:sz w:val="28"/>
          <w:szCs w:val="28"/>
        </w:rPr>
        <w:t>ю</w:t>
      </w:r>
      <w:r w:rsidRPr="000A3CD5">
        <w:rPr>
          <w:sz w:val="28"/>
          <w:szCs w:val="28"/>
        </w:rPr>
        <w:t xml:space="preserve"> о соответствии </w:t>
      </w:r>
      <w:r>
        <w:rPr>
          <w:sz w:val="28"/>
          <w:szCs w:val="28"/>
        </w:rPr>
        <w:t xml:space="preserve">полномочий, </w:t>
      </w:r>
      <w:r w:rsidRPr="008403C3">
        <w:rPr>
          <w:sz w:val="28"/>
          <w:szCs w:val="28"/>
        </w:rPr>
        <w:t>указанны</w:t>
      </w:r>
      <w:r>
        <w:rPr>
          <w:sz w:val="28"/>
          <w:szCs w:val="28"/>
        </w:rPr>
        <w:t>х</w:t>
      </w:r>
      <w:r w:rsidRPr="008403C3">
        <w:rPr>
          <w:sz w:val="28"/>
          <w:szCs w:val="28"/>
        </w:rPr>
        <w:t xml:space="preserve"> в </w:t>
      </w:r>
      <w:r>
        <w:rPr>
          <w:sz w:val="28"/>
          <w:szCs w:val="28"/>
        </w:rPr>
        <w:t>заяв</w:t>
      </w:r>
      <w:r w:rsidRPr="008403C3">
        <w:rPr>
          <w:sz w:val="28"/>
          <w:szCs w:val="28"/>
        </w:rPr>
        <w:t>к</w:t>
      </w:r>
      <w:r>
        <w:rPr>
          <w:sz w:val="28"/>
          <w:szCs w:val="28"/>
        </w:rPr>
        <w:t>е</w:t>
      </w:r>
      <w:r w:rsidRPr="008403C3">
        <w:rPr>
          <w:sz w:val="28"/>
          <w:szCs w:val="28"/>
        </w:rPr>
        <w:t xml:space="preserve"> на подключение</w:t>
      </w:r>
      <w:r>
        <w:rPr>
          <w:sz w:val="28"/>
          <w:szCs w:val="28"/>
        </w:rPr>
        <w:t xml:space="preserve"> пользователей </w:t>
      </w:r>
      <w:r w:rsidRPr="000A3CD5">
        <w:rPr>
          <w:sz w:val="28"/>
          <w:szCs w:val="28"/>
        </w:rPr>
        <w:t xml:space="preserve">перечню ролей доступа, настроенных </w:t>
      </w:r>
      <w:r>
        <w:rPr>
          <w:sz w:val="28"/>
          <w:szCs w:val="28"/>
        </w:rPr>
        <w:t>для работы в подсистеме учета и отчетности</w:t>
      </w:r>
      <w:r w:rsidRPr="00AC4975">
        <w:rPr>
          <w:sz w:val="28"/>
          <w:szCs w:val="28"/>
        </w:rPr>
        <w:t xml:space="preserve"> государственной интегрированной информационной системы управления общественными финансами «Электронный бюджет»</w:t>
      </w:r>
      <w:r w:rsidR="00441D6F">
        <w:rPr>
          <w:sz w:val="28"/>
          <w:szCs w:val="28"/>
        </w:rPr>
        <w:t xml:space="preserve"> (далее – Перечень полномочий и ролей)</w:t>
      </w:r>
      <w:r>
        <w:rPr>
          <w:sz w:val="28"/>
          <w:szCs w:val="28"/>
        </w:rPr>
        <w:t>.</w:t>
      </w:r>
    </w:p>
    <w:p w:rsidR="00DD5D03" w:rsidRDefault="00DD5D03" w:rsidP="00D04364">
      <w:pPr>
        <w:spacing w:line="340" w:lineRule="exact"/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48"/>
        <w:gridCol w:w="3412"/>
        <w:gridCol w:w="3620"/>
        <w:gridCol w:w="91"/>
      </w:tblGrid>
      <w:tr w:rsidR="00DD5D03" w:rsidRPr="002F3FDB" w:rsidTr="003C527D">
        <w:trPr>
          <w:trHeight w:val="227"/>
        </w:trPr>
        <w:tc>
          <w:tcPr>
            <w:tcW w:w="1948" w:type="dxa"/>
            <w:shd w:val="clear" w:color="auto" w:fill="auto"/>
          </w:tcPr>
          <w:p w:rsidR="00DD5D03" w:rsidRPr="002F3FDB" w:rsidRDefault="00DD5D03" w:rsidP="00D04364">
            <w:pPr>
              <w:spacing w:line="340" w:lineRule="exact"/>
              <w:ind w:right="57"/>
              <w:contextualSpacing/>
              <w:jc w:val="both"/>
              <w:rPr>
                <w:sz w:val="28"/>
                <w:szCs w:val="28"/>
              </w:rPr>
            </w:pPr>
            <w:r w:rsidRPr="002F3FDB">
              <w:rPr>
                <w:sz w:val="28"/>
                <w:szCs w:val="28"/>
              </w:rPr>
              <w:t>Приложение:</w:t>
            </w:r>
          </w:p>
        </w:tc>
        <w:tc>
          <w:tcPr>
            <w:tcW w:w="7123" w:type="dxa"/>
            <w:gridSpan w:val="3"/>
          </w:tcPr>
          <w:p w:rsidR="00DD5D03" w:rsidRDefault="00441D6F" w:rsidP="00D04364">
            <w:pPr>
              <w:spacing w:line="340" w:lineRule="exact"/>
              <w:ind w:right="57" w:firstLine="709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Перечень полномочий и ролей </w:t>
            </w:r>
            <w:r w:rsidR="00745F53">
              <w:rPr>
                <w:sz w:val="28"/>
                <w:szCs w:val="28"/>
              </w:rPr>
              <w:t>на 1</w:t>
            </w:r>
            <w:r w:rsidR="00DD5D03">
              <w:rPr>
                <w:sz w:val="28"/>
                <w:szCs w:val="28"/>
              </w:rPr>
              <w:t xml:space="preserve"> л. в 1 экз.</w:t>
            </w:r>
            <w:r w:rsidRPr="00441D6F">
              <w:rPr>
                <w:sz w:val="28"/>
                <w:szCs w:val="28"/>
              </w:rPr>
              <w:t>;</w:t>
            </w:r>
          </w:p>
          <w:p w:rsidR="007A6BD8" w:rsidRPr="00441D6F" w:rsidRDefault="00441D6F" w:rsidP="00D04364">
            <w:pPr>
              <w:spacing w:line="340" w:lineRule="exact"/>
              <w:ind w:right="57" w:firstLine="709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Совместное письмо на 5 л. в 1 экз.</w:t>
            </w:r>
          </w:p>
        </w:tc>
      </w:tr>
      <w:tr w:rsidR="00A80F9D" w:rsidRPr="00F3144F" w:rsidTr="00D04364">
        <w:tblPrEx>
          <w:tblLook w:val="01E0" w:firstRow="1" w:lastRow="1" w:firstColumn="1" w:lastColumn="1" w:noHBand="0" w:noVBand="0"/>
        </w:tblPrEx>
        <w:trPr>
          <w:gridAfter w:val="1"/>
          <w:wAfter w:w="91" w:type="dxa"/>
          <w:trHeight w:val="1047"/>
        </w:trPr>
        <w:tc>
          <w:tcPr>
            <w:tcW w:w="5360" w:type="dxa"/>
            <w:gridSpan w:val="2"/>
            <w:shd w:val="clear" w:color="auto" w:fill="auto"/>
          </w:tcPr>
          <w:p w:rsidR="00515BCD" w:rsidRDefault="00515BCD" w:rsidP="00DD5D03">
            <w:pPr>
              <w:rPr>
                <w:sz w:val="28"/>
                <w:szCs w:val="28"/>
              </w:rPr>
            </w:pPr>
          </w:p>
          <w:p w:rsidR="00D04364" w:rsidRDefault="00D04364" w:rsidP="00DD5D03">
            <w:pPr>
              <w:rPr>
                <w:sz w:val="28"/>
                <w:szCs w:val="28"/>
              </w:rPr>
            </w:pPr>
          </w:p>
          <w:p w:rsidR="00A80F9D" w:rsidRDefault="00DD5D03" w:rsidP="00DD5D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A80F9D">
              <w:rPr>
                <w:sz w:val="28"/>
                <w:szCs w:val="28"/>
              </w:rPr>
              <w:t>уководител</w:t>
            </w:r>
            <w:r>
              <w:rPr>
                <w:sz w:val="28"/>
                <w:szCs w:val="28"/>
              </w:rPr>
              <w:t>ь</w:t>
            </w:r>
            <w:r w:rsidR="00A80F9D">
              <w:rPr>
                <w:sz w:val="28"/>
                <w:szCs w:val="28"/>
              </w:rPr>
              <w:t xml:space="preserve"> </w:t>
            </w:r>
            <w:r w:rsidR="00A80F9D">
              <w:rPr>
                <w:sz w:val="28"/>
                <w:szCs w:val="28"/>
              </w:rPr>
              <w:br/>
              <w:t>Федерального казначейства</w:t>
            </w:r>
          </w:p>
        </w:tc>
        <w:tc>
          <w:tcPr>
            <w:tcW w:w="3620" w:type="dxa"/>
            <w:shd w:val="clear" w:color="auto" w:fill="auto"/>
            <w:vAlign w:val="bottom"/>
          </w:tcPr>
          <w:p w:rsidR="00A80F9D" w:rsidRPr="00F3144F" w:rsidRDefault="000B0350" w:rsidP="00DD5D03">
            <w:pPr>
              <w:spacing w:line="360" w:lineRule="atLeast"/>
              <w:jc w:val="right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0" allowOverlap="1" wp14:anchorId="17CF8054" wp14:editId="0E7AD190">
                  <wp:simplePos x="0" y="0"/>
                  <wp:positionH relativeFrom="page">
                    <wp:posOffset>2981325</wp:posOffset>
                  </wp:positionH>
                  <wp:positionV relativeFrom="page">
                    <wp:posOffset>9515475</wp:posOffset>
                  </wp:positionV>
                  <wp:extent cx="2701290" cy="1159510"/>
                  <wp:effectExtent l="0" t="0" r="3810" b="2540"/>
                  <wp:wrapNone/>
                  <wp:docPr id="2" name="#L@nDocs$t@mp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1290" cy="115951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</pic:spPr>
                      </pic:pic>
                    </a:graphicData>
                  </a:graphic>
                </wp:anchor>
              </w:drawing>
            </w:r>
            <w:r w:rsidR="00DD5D03">
              <w:rPr>
                <w:sz w:val="28"/>
                <w:szCs w:val="28"/>
              </w:rPr>
              <w:t>Р</w:t>
            </w:r>
            <w:r w:rsidR="00A80F9D">
              <w:rPr>
                <w:sz w:val="28"/>
                <w:szCs w:val="28"/>
              </w:rPr>
              <w:t xml:space="preserve">.Е. </w:t>
            </w:r>
            <w:r w:rsidR="00DD5D03">
              <w:rPr>
                <w:sz w:val="28"/>
                <w:szCs w:val="28"/>
              </w:rPr>
              <w:t>Артюхин</w:t>
            </w:r>
          </w:p>
        </w:tc>
      </w:tr>
    </w:tbl>
    <w:p w:rsidR="00D04364" w:rsidRPr="00FF5691" w:rsidRDefault="00D04364" w:rsidP="00D04364"/>
    <w:sectPr w:rsidR="00D04364" w:rsidRPr="00FF5691" w:rsidSect="00D04364">
      <w:headerReference w:type="even" r:id="rId9"/>
      <w:headerReference w:type="default" r:id="rId10"/>
      <w:footerReference w:type="first" r:id="rId11"/>
      <w:pgSz w:w="11906" w:h="16838"/>
      <w:pgMar w:top="1418" w:right="1134" w:bottom="28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154" w:rsidRDefault="00655154">
      <w:r>
        <w:separator/>
      </w:r>
    </w:p>
  </w:endnote>
  <w:endnote w:type="continuationSeparator" w:id="0">
    <w:p w:rsidR="00655154" w:rsidRDefault="00655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4364" w:rsidRPr="00D04364" w:rsidRDefault="00D04364" w:rsidP="00D04364">
    <w:pPr>
      <w:pStyle w:val="a4"/>
      <w:rPr>
        <w:sz w:val="18"/>
        <w:szCs w:val="18"/>
      </w:rPr>
    </w:pPr>
    <w:r w:rsidRPr="00D04364">
      <w:rPr>
        <w:sz w:val="18"/>
        <w:szCs w:val="18"/>
      </w:rPr>
      <w:t>Нефёдов О.В.</w:t>
    </w:r>
  </w:p>
  <w:p w:rsidR="00D04364" w:rsidRPr="00D04364" w:rsidRDefault="00D04364" w:rsidP="00D04364">
    <w:pPr>
      <w:pStyle w:val="a4"/>
      <w:rPr>
        <w:sz w:val="18"/>
        <w:szCs w:val="18"/>
      </w:rPr>
    </w:pPr>
    <w:r w:rsidRPr="00D04364">
      <w:rPr>
        <w:sz w:val="18"/>
        <w:szCs w:val="18"/>
      </w:rPr>
      <w:t>(495) 214-76-22</w:t>
    </w:r>
  </w:p>
  <w:p w:rsidR="00D04364" w:rsidRDefault="00D0436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154" w:rsidRDefault="00655154">
      <w:r>
        <w:separator/>
      </w:r>
    </w:p>
  </w:footnote>
  <w:footnote w:type="continuationSeparator" w:id="0">
    <w:p w:rsidR="00655154" w:rsidRDefault="00655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970" w:rsidRDefault="002F4970" w:rsidP="00325964">
    <w:pPr>
      <w:pStyle w:val="ae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F4970" w:rsidRDefault="002F4970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7513861"/>
      <w:docPartObj>
        <w:docPartGallery w:val="Page Numbers (Top of Page)"/>
        <w:docPartUnique/>
      </w:docPartObj>
    </w:sdtPr>
    <w:sdtEndPr/>
    <w:sdtContent>
      <w:p w:rsidR="00EB2D31" w:rsidRDefault="00EB2D3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364">
          <w:rPr>
            <w:noProof/>
          </w:rPr>
          <w:t>2</w:t>
        </w:r>
        <w:r>
          <w:fldChar w:fldCharType="end"/>
        </w:r>
      </w:p>
    </w:sdtContent>
  </w:sdt>
  <w:p w:rsidR="00EB2D31" w:rsidRDefault="00EB2D31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34302"/>
    <w:multiLevelType w:val="hybridMultilevel"/>
    <w:tmpl w:val="DCF2B03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">
    <w:nsid w:val="0BB0119A"/>
    <w:multiLevelType w:val="multilevel"/>
    <w:tmpl w:val="2746F1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2">
    <w:nsid w:val="0DCF601F"/>
    <w:multiLevelType w:val="hybridMultilevel"/>
    <w:tmpl w:val="DC96058C"/>
    <w:lvl w:ilvl="0" w:tplc="C22EF828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156B6E5E"/>
    <w:multiLevelType w:val="hybridMultilevel"/>
    <w:tmpl w:val="C2F4B2C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7507363"/>
    <w:multiLevelType w:val="multilevel"/>
    <w:tmpl w:val="5D24C84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5E702C0C"/>
    <w:multiLevelType w:val="multilevel"/>
    <w:tmpl w:val="E35A711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6">
    <w:nsid w:val="5F230A31"/>
    <w:multiLevelType w:val="hybridMultilevel"/>
    <w:tmpl w:val="642C7326"/>
    <w:lvl w:ilvl="0" w:tplc="4E84908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2383C6F"/>
    <w:multiLevelType w:val="hybridMultilevel"/>
    <w:tmpl w:val="16DEB09E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67742467"/>
    <w:multiLevelType w:val="hybridMultilevel"/>
    <w:tmpl w:val="8684D74C"/>
    <w:lvl w:ilvl="0" w:tplc="A9161B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3850189"/>
    <w:multiLevelType w:val="hybridMultilevel"/>
    <w:tmpl w:val="8684D74C"/>
    <w:lvl w:ilvl="0" w:tplc="A9161B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4E40E62"/>
    <w:multiLevelType w:val="hybridMultilevel"/>
    <w:tmpl w:val="4942CCB4"/>
    <w:lvl w:ilvl="0" w:tplc="AC80314A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7D253EF6"/>
    <w:multiLevelType w:val="multilevel"/>
    <w:tmpl w:val="68BEA84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2">
    <w:nsid w:val="7D475545"/>
    <w:multiLevelType w:val="hybridMultilevel"/>
    <w:tmpl w:val="7E26D53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0"/>
  </w:num>
  <w:num w:numId="4">
    <w:abstractNumId w:val="6"/>
  </w:num>
  <w:num w:numId="5">
    <w:abstractNumId w:val="6"/>
  </w:num>
  <w:num w:numId="6">
    <w:abstractNumId w:val="3"/>
  </w:num>
  <w:num w:numId="7">
    <w:abstractNumId w:val="12"/>
  </w:num>
  <w:num w:numId="8">
    <w:abstractNumId w:val="1"/>
  </w:num>
  <w:num w:numId="9">
    <w:abstractNumId w:val="7"/>
  </w:num>
  <w:num w:numId="10">
    <w:abstractNumId w:val="4"/>
  </w:num>
  <w:num w:numId="11">
    <w:abstractNumId w:val="11"/>
  </w:num>
  <w:num w:numId="12">
    <w:abstractNumId w:val="5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3A0"/>
    <w:rsid w:val="0000409E"/>
    <w:rsid w:val="0000722B"/>
    <w:rsid w:val="00011B49"/>
    <w:rsid w:val="0001508B"/>
    <w:rsid w:val="0001788E"/>
    <w:rsid w:val="0002033F"/>
    <w:rsid w:val="00022C5F"/>
    <w:rsid w:val="000270F4"/>
    <w:rsid w:val="00031280"/>
    <w:rsid w:val="000317DF"/>
    <w:rsid w:val="00031A01"/>
    <w:rsid w:val="00033638"/>
    <w:rsid w:val="00035794"/>
    <w:rsid w:val="00036395"/>
    <w:rsid w:val="00042489"/>
    <w:rsid w:val="00044BE2"/>
    <w:rsid w:val="00044CA5"/>
    <w:rsid w:val="000501A1"/>
    <w:rsid w:val="000514F8"/>
    <w:rsid w:val="00053049"/>
    <w:rsid w:val="0005443B"/>
    <w:rsid w:val="00054C52"/>
    <w:rsid w:val="00057999"/>
    <w:rsid w:val="000609D7"/>
    <w:rsid w:val="00060A80"/>
    <w:rsid w:val="00061BC8"/>
    <w:rsid w:val="00063D00"/>
    <w:rsid w:val="000649F4"/>
    <w:rsid w:val="00067D9A"/>
    <w:rsid w:val="000706C6"/>
    <w:rsid w:val="0007098D"/>
    <w:rsid w:val="00072DED"/>
    <w:rsid w:val="0007332C"/>
    <w:rsid w:val="00074090"/>
    <w:rsid w:val="0007435E"/>
    <w:rsid w:val="00074858"/>
    <w:rsid w:val="000755E7"/>
    <w:rsid w:val="0007738F"/>
    <w:rsid w:val="00077723"/>
    <w:rsid w:val="000806ED"/>
    <w:rsid w:val="00080EE7"/>
    <w:rsid w:val="00080F28"/>
    <w:rsid w:val="00083E24"/>
    <w:rsid w:val="000861A4"/>
    <w:rsid w:val="00093288"/>
    <w:rsid w:val="00094ADE"/>
    <w:rsid w:val="00096A73"/>
    <w:rsid w:val="00097C3C"/>
    <w:rsid w:val="000A03FF"/>
    <w:rsid w:val="000B0350"/>
    <w:rsid w:val="000B0718"/>
    <w:rsid w:val="000B4293"/>
    <w:rsid w:val="000B718F"/>
    <w:rsid w:val="000C0133"/>
    <w:rsid w:val="000C0BB1"/>
    <w:rsid w:val="000C372B"/>
    <w:rsid w:val="000C376C"/>
    <w:rsid w:val="000D0339"/>
    <w:rsid w:val="000D37B2"/>
    <w:rsid w:val="000D5231"/>
    <w:rsid w:val="000D6901"/>
    <w:rsid w:val="000D7BAF"/>
    <w:rsid w:val="000E0745"/>
    <w:rsid w:val="000E0F56"/>
    <w:rsid w:val="000E1DE4"/>
    <w:rsid w:val="000E3E2F"/>
    <w:rsid w:val="000E4E02"/>
    <w:rsid w:val="000E5301"/>
    <w:rsid w:val="000E5A06"/>
    <w:rsid w:val="000E668D"/>
    <w:rsid w:val="000E6A1D"/>
    <w:rsid w:val="000E7C6E"/>
    <w:rsid w:val="000F0E63"/>
    <w:rsid w:val="000F38F9"/>
    <w:rsid w:val="000F4475"/>
    <w:rsid w:val="000F578B"/>
    <w:rsid w:val="000F79F0"/>
    <w:rsid w:val="00102859"/>
    <w:rsid w:val="00103E8F"/>
    <w:rsid w:val="001127CF"/>
    <w:rsid w:val="001152D6"/>
    <w:rsid w:val="00120A7D"/>
    <w:rsid w:val="00122C4D"/>
    <w:rsid w:val="001261DD"/>
    <w:rsid w:val="001262BC"/>
    <w:rsid w:val="00134C8A"/>
    <w:rsid w:val="00135057"/>
    <w:rsid w:val="001416A1"/>
    <w:rsid w:val="00141943"/>
    <w:rsid w:val="00142943"/>
    <w:rsid w:val="00145111"/>
    <w:rsid w:val="00146948"/>
    <w:rsid w:val="00153686"/>
    <w:rsid w:val="001559AE"/>
    <w:rsid w:val="0015630B"/>
    <w:rsid w:val="00156345"/>
    <w:rsid w:val="00157613"/>
    <w:rsid w:val="001616E2"/>
    <w:rsid w:val="001642B0"/>
    <w:rsid w:val="001654F0"/>
    <w:rsid w:val="0016559E"/>
    <w:rsid w:val="001656AC"/>
    <w:rsid w:val="00167158"/>
    <w:rsid w:val="00170483"/>
    <w:rsid w:val="001711E7"/>
    <w:rsid w:val="0017248C"/>
    <w:rsid w:val="001754C9"/>
    <w:rsid w:val="0017554F"/>
    <w:rsid w:val="00177652"/>
    <w:rsid w:val="00181512"/>
    <w:rsid w:val="00181DC4"/>
    <w:rsid w:val="00181E25"/>
    <w:rsid w:val="0018234D"/>
    <w:rsid w:val="001837F7"/>
    <w:rsid w:val="00186941"/>
    <w:rsid w:val="0018702B"/>
    <w:rsid w:val="00187D54"/>
    <w:rsid w:val="0019039D"/>
    <w:rsid w:val="00192584"/>
    <w:rsid w:val="001932F6"/>
    <w:rsid w:val="00195F29"/>
    <w:rsid w:val="001A164D"/>
    <w:rsid w:val="001B029A"/>
    <w:rsid w:val="001B1A94"/>
    <w:rsid w:val="001B1D7E"/>
    <w:rsid w:val="001B3D5A"/>
    <w:rsid w:val="001B40A1"/>
    <w:rsid w:val="001B45F5"/>
    <w:rsid w:val="001B53C5"/>
    <w:rsid w:val="001C0BAF"/>
    <w:rsid w:val="001C479B"/>
    <w:rsid w:val="001C5519"/>
    <w:rsid w:val="001C622D"/>
    <w:rsid w:val="001D0019"/>
    <w:rsid w:val="001D058F"/>
    <w:rsid w:val="001D19EF"/>
    <w:rsid w:val="001D3ACA"/>
    <w:rsid w:val="001D55FD"/>
    <w:rsid w:val="001D57D4"/>
    <w:rsid w:val="001D6BEF"/>
    <w:rsid w:val="001E3D3E"/>
    <w:rsid w:val="001E7173"/>
    <w:rsid w:val="001F203A"/>
    <w:rsid w:val="001F2931"/>
    <w:rsid w:val="001F3E44"/>
    <w:rsid w:val="001F3F74"/>
    <w:rsid w:val="001F543C"/>
    <w:rsid w:val="001F5A4B"/>
    <w:rsid w:val="001F78B3"/>
    <w:rsid w:val="00201C05"/>
    <w:rsid w:val="00203979"/>
    <w:rsid w:val="00205104"/>
    <w:rsid w:val="002052A6"/>
    <w:rsid w:val="00205891"/>
    <w:rsid w:val="002152A9"/>
    <w:rsid w:val="00215D4F"/>
    <w:rsid w:val="00225574"/>
    <w:rsid w:val="002258B9"/>
    <w:rsid w:val="00226E43"/>
    <w:rsid w:val="00226E46"/>
    <w:rsid w:val="00232549"/>
    <w:rsid w:val="002339DE"/>
    <w:rsid w:val="00237C10"/>
    <w:rsid w:val="00241B5B"/>
    <w:rsid w:val="002428A4"/>
    <w:rsid w:val="00242B61"/>
    <w:rsid w:val="002471A1"/>
    <w:rsid w:val="00251335"/>
    <w:rsid w:val="00257FB0"/>
    <w:rsid w:val="002606AA"/>
    <w:rsid w:val="002609DB"/>
    <w:rsid w:val="00264321"/>
    <w:rsid w:val="00265DA9"/>
    <w:rsid w:val="00266115"/>
    <w:rsid w:val="002675CD"/>
    <w:rsid w:val="00273801"/>
    <w:rsid w:val="00277BA6"/>
    <w:rsid w:val="00277BEA"/>
    <w:rsid w:val="00277E17"/>
    <w:rsid w:val="002831DC"/>
    <w:rsid w:val="00284888"/>
    <w:rsid w:val="00284D59"/>
    <w:rsid w:val="00286B25"/>
    <w:rsid w:val="002915B8"/>
    <w:rsid w:val="00292BEB"/>
    <w:rsid w:val="00295766"/>
    <w:rsid w:val="0029581A"/>
    <w:rsid w:val="00296B0B"/>
    <w:rsid w:val="00296F4A"/>
    <w:rsid w:val="0029745E"/>
    <w:rsid w:val="002A04D9"/>
    <w:rsid w:val="002A0D53"/>
    <w:rsid w:val="002A14D8"/>
    <w:rsid w:val="002A5BCB"/>
    <w:rsid w:val="002A6D07"/>
    <w:rsid w:val="002B0AFF"/>
    <w:rsid w:val="002B11BB"/>
    <w:rsid w:val="002B14E4"/>
    <w:rsid w:val="002B1504"/>
    <w:rsid w:val="002B6767"/>
    <w:rsid w:val="002B6AF2"/>
    <w:rsid w:val="002C208E"/>
    <w:rsid w:val="002C209B"/>
    <w:rsid w:val="002C259D"/>
    <w:rsid w:val="002C3C89"/>
    <w:rsid w:val="002D1FD2"/>
    <w:rsid w:val="002D36B1"/>
    <w:rsid w:val="002E27C0"/>
    <w:rsid w:val="002E29AB"/>
    <w:rsid w:val="002E4C11"/>
    <w:rsid w:val="002E5150"/>
    <w:rsid w:val="002E6EF5"/>
    <w:rsid w:val="002F0D6B"/>
    <w:rsid w:val="002F371C"/>
    <w:rsid w:val="002F4970"/>
    <w:rsid w:val="003031D0"/>
    <w:rsid w:val="0030429D"/>
    <w:rsid w:val="0030443B"/>
    <w:rsid w:val="0031011E"/>
    <w:rsid w:val="00310225"/>
    <w:rsid w:val="00312BA2"/>
    <w:rsid w:val="00320879"/>
    <w:rsid w:val="00325964"/>
    <w:rsid w:val="003276FD"/>
    <w:rsid w:val="00333B80"/>
    <w:rsid w:val="0033450D"/>
    <w:rsid w:val="00334BF4"/>
    <w:rsid w:val="003360B1"/>
    <w:rsid w:val="00340B5E"/>
    <w:rsid w:val="00346D4B"/>
    <w:rsid w:val="003524FB"/>
    <w:rsid w:val="003528AB"/>
    <w:rsid w:val="00352908"/>
    <w:rsid w:val="00352F75"/>
    <w:rsid w:val="00353448"/>
    <w:rsid w:val="00354EA6"/>
    <w:rsid w:val="003552BF"/>
    <w:rsid w:val="00355E98"/>
    <w:rsid w:val="00356078"/>
    <w:rsid w:val="0035744D"/>
    <w:rsid w:val="00360BF8"/>
    <w:rsid w:val="0036390C"/>
    <w:rsid w:val="00366CE7"/>
    <w:rsid w:val="00371E3E"/>
    <w:rsid w:val="00372346"/>
    <w:rsid w:val="00375649"/>
    <w:rsid w:val="00375B77"/>
    <w:rsid w:val="00377B7E"/>
    <w:rsid w:val="00377D80"/>
    <w:rsid w:val="00377E14"/>
    <w:rsid w:val="00380AF5"/>
    <w:rsid w:val="003817DF"/>
    <w:rsid w:val="003828D0"/>
    <w:rsid w:val="00386630"/>
    <w:rsid w:val="003930AA"/>
    <w:rsid w:val="003944E7"/>
    <w:rsid w:val="00394BB8"/>
    <w:rsid w:val="00395727"/>
    <w:rsid w:val="0039656F"/>
    <w:rsid w:val="003A2C62"/>
    <w:rsid w:val="003A390B"/>
    <w:rsid w:val="003A4457"/>
    <w:rsid w:val="003A59EB"/>
    <w:rsid w:val="003A5B49"/>
    <w:rsid w:val="003A6E78"/>
    <w:rsid w:val="003A6F43"/>
    <w:rsid w:val="003A7263"/>
    <w:rsid w:val="003B33AE"/>
    <w:rsid w:val="003B384A"/>
    <w:rsid w:val="003B6B3E"/>
    <w:rsid w:val="003B7461"/>
    <w:rsid w:val="003C20E0"/>
    <w:rsid w:val="003C4FC8"/>
    <w:rsid w:val="003C5E49"/>
    <w:rsid w:val="003C7BE2"/>
    <w:rsid w:val="003D070A"/>
    <w:rsid w:val="003D29F9"/>
    <w:rsid w:val="003D2AD2"/>
    <w:rsid w:val="003D64D0"/>
    <w:rsid w:val="003D71F9"/>
    <w:rsid w:val="003E2E96"/>
    <w:rsid w:val="003E5945"/>
    <w:rsid w:val="003E64B0"/>
    <w:rsid w:val="003E6515"/>
    <w:rsid w:val="003F001D"/>
    <w:rsid w:val="003F2334"/>
    <w:rsid w:val="003F4A17"/>
    <w:rsid w:val="003F6FAA"/>
    <w:rsid w:val="00400980"/>
    <w:rsid w:val="00406845"/>
    <w:rsid w:val="00407661"/>
    <w:rsid w:val="00412051"/>
    <w:rsid w:val="004121D4"/>
    <w:rsid w:val="00415C70"/>
    <w:rsid w:val="00417EE5"/>
    <w:rsid w:val="0042296E"/>
    <w:rsid w:val="00423590"/>
    <w:rsid w:val="00423A1A"/>
    <w:rsid w:val="00427115"/>
    <w:rsid w:val="00431C05"/>
    <w:rsid w:val="00432109"/>
    <w:rsid w:val="0043335D"/>
    <w:rsid w:val="004337B3"/>
    <w:rsid w:val="00435469"/>
    <w:rsid w:val="00441C36"/>
    <w:rsid w:val="00441D6F"/>
    <w:rsid w:val="004466CE"/>
    <w:rsid w:val="00446FED"/>
    <w:rsid w:val="0045324D"/>
    <w:rsid w:val="00455A12"/>
    <w:rsid w:val="00455CE6"/>
    <w:rsid w:val="004565DF"/>
    <w:rsid w:val="00456B58"/>
    <w:rsid w:val="00457BDE"/>
    <w:rsid w:val="00457C97"/>
    <w:rsid w:val="00463869"/>
    <w:rsid w:val="00464883"/>
    <w:rsid w:val="0046548E"/>
    <w:rsid w:val="00470878"/>
    <w:rsid w:val="00470908"/>
    <w:rsid w:val="00471B5F"/>
    <w:rsid w:val="0047701F"/>
    <w:rsid w:val="0047770A"/>
    <w:rsid w:val="004816D2"/>
    <w:rsid w:val="004821D4"/>
    <w:rsid w:val="00484866"/>
    <w:rsid w:val="00485442"/>
    <w:rsid w:val="004864FE"/>
    <w:rsid w:val="00487347"/>
    <w:rsid w:val="004900CE"/>
    <w:rsid w:val="0049477F"/>
    <w:rsid w:val="00497D25"/>
    <w:rsid w:val="004A0F76"/>
    <w:rsid w:val="004A579D"/>
    <w:rsid w:val="004A7A1C"/>
    <w:rsid w:val="004B1547"/>
    <w:rsid w:val="004B1C2A"/>
    <w:rsid w:val="004B4581"/>
    <w:rsid w:val="004B53BD"/>
    <w:rsid w:val="004B7837"/>
    <w:rsid w:val="004C28D4"/>
    <w:rsid w:val="004C5E55"/>
    <w:rsid w:val="004C7D52"/>
    <w:rsid w:val="004D08EF"/>
    <w:rsid w:val="004D2424"/>
    <w:rsid w:val="004D4C48"/>
    <w:rsid w:val="004E0B27"/>
    <w:rsid w:val="004E0D79"/>
    <w:rsid w:val="004E1CFF"/>
    <w:rsid w:val="004E3986"/>
    <w:rsid w:val="004E418E"/>
    <w:rsid w:val="004E4E8D"/>
    <w:rsid w:val="004E595A"/>
    <w:rsid w:val="004E595C"/>
    <w:rsid w:val="004F6CAF"/>
    <w:rsid w:val="004F72A4"/>
    <w:rsid w:val="0050626B"/>
    <w:rsid w:val="00506592"/>
    <w:rsid w:val="00506819"/>
    <w:rsid w:val="005068B3"/>
    <w:rsid w:val="00515304"/>
    <w:rsid w:val="00515BCD"/>
    <w:rsid w:val="00516498"/>
    <w:rsid w:val="00516883"/>
    <w:rsid w:val="0051719A"/>
    <w:rsid w:val="005226C1"/>
    <w:rsid w:val="00522BF8"/>
    <w:rsid w:val="00527873"/>
    <w:rsid w:val="00530893"/>
    <w:rsid w:val="005363B6"/>
    <w:rsid w:val="00536BD9"/>
    <w:rsid w:val="005419F9"/>
    <w:rsid w:val="00544F78"/>
    <w:rsid w:val="0054535F"/>
    <w:rsid w:val="00551A40"/>
    <w:rsid w:val="00552273"/>
    <w:rsid w:val="005557BC"/>
    <w:rsid w:val="005560D0"/>
    <w:rsid w:val="00557965"/>
    <w:rsid w:val="005601D9"/>
    <w:rsid w:val="00560E12"/>
    <w:rsid w:val="005615B4"/>
    <w:rsid w:val="005670FA"/>
    <w:rsid w:val="005769AB"/>
    <w:rsid w:val="005801A6"/>
    <w:rsid w:val="00580E06"/>
    <w:rsid w:val="005822D3"/>
    <w:rsid w:val="00583393"/>
    <w:rsid w:val="0058355B"/>
    <w:rsid w:val="00591307"/>
    <w:rsid w:val="00592B1E"/>
    <w:rsid w:val="00592E7F"/>
    <w:rsid w:val="00594413"/>
    <w:rsid w:val="00595A9A"/>
    <w:rsid w:val="00596A4A"/>
    <w:rsid w:val="00597438"/>
    <w:rsid w:val="005A1574"/>
    <w:rsid w:val="005A2163"/>
    <w:rsid w:val="005A241A"/>
    <w:rsid w:val="005A2E1D"/>
    <w:rsid w:val="005A3810"/>
    <w:rsid w:val="005A58F8"/>
    <w:rsid w:val="005A6A92"/>
    <w:rsid w:val="005B27EC"/>
    <w:rsid w:val="005B6194"/>
    <w:rsid w:val="005B6F21"/>
    <w:rsid w:val="005B7B8D"/>
    <w:rsid w:val="005C1A8A"/>
    <w:rsid w:val="005C5C53"/>
    <w:rsid w:val="005D34FE"/>
    <w:rsid w:val="005D46DA"/>
    <w:rsid w:val="005D65F4"/>
    <w:rsid w:val="005E01CA"/>
    <w:rsid w:val="005E235F"/>
    <w:rsid w:val="005E2FB9"/>
    <w:rsid w:val="005E3305"/>
    <w:rsid w:val="005E39C6"/>
    <w:rsid w:val="005E71D5"/>
    <w:rsid w:val="005F157C"/>
    <w:rsid w:val="005F2B85"/>
    <w:rsid w:val="005F3585"/>
    <w:rsid w:val="005F6B34"/>
    <w:rsid w:val="00603A56"/>
    <w:rsid w:val="00607E8E"/>
    <w:rsid w:val="0061008D"/>
    <w:rsid w:val="006110C1"/>
    <w:rsid w:val="00611997"/>
    <w:rsid w:val="00616E4F"/>
    <w:rsid w:val="00617CCC"/>
    <w:rsid w:val="006208E0"/>
    <w:rsid w:val="006254CE"/>
    <w:rsid w:val="00640D92"/>
    <w:rsid w:val="006410BD"/>
    <w:rsid w:val="00641F3D"/>
    <w:rsid w:val="00641F59"/>
    <w:rsid w:val="00642288"/>
    <w:rsid w:val="006430FE"/>
    <w:rsid w:val="006454BA"/>
    <w:rsid w:val="00645CF8"/>
    <w:rsid w:val="00646212"/>
    <w:rsid w:val="00654168"/>
    <w:rsid w:val="00654A88"/>
    <w:rsid w:val="00655154"/>
    <w:rsid w:val="0065517D"/>
    <w:rsid w:val="00660ED9"/>
    <w:rsid w:val="0066413E"/>
    <w:rsid w:val="00664355"/>
    <w:rsid w:val="00665BF8"/>
    <w:rsid w:val="006727B9"/>
    <w:rsid w:val="006765C4"/>
    <w:rsid w:val="00676FDC"/>
    <w:rsid w:val="0067784D"/>
    <w:rsid w:val="00677861"/>
    <w:rsid w:val="006812E8"/>
    <w:rsid w:val="006818D8"/>
    <w:rsid w:val="00681EBE"/>
    <w:rsid w:val="00682224"/>
    <w:rsid w:val="00686B87"/>
    <w:rsid w:val="00692724"/>
    <w:rsid w:val="006932F7"/>
    <w:rsid w:val="00696AAF"/>
    <w:rsid w:val="006977FC"/>
    <w:rsid w:val="00697FCE"/>
    <w:rsid w:val="006A2215"/>
    <w:rsid w:val="006A416F"/>
    <w:rsid w:val="006A4238"/>
    <w:rsid w:val="006A50AE"/>
    <w:rsid w:val="006A659F"/>
    <w:rsid w:val="006A78E9"/>
    <w:rsid w:val="006A7DEF"/>
    <w:rsid w:val="006A7EEF"/>
    <w:rsid w:val="006B0615"/>
    <w:rsid w:val="006B4458"/>
    <w:rsid w:val="006B6027"/>
    <w:rsid w:val="006C2F85"/>
    <w:rsid w:val="006C30B3"/>
    <w:rsid w:val="006D0FE9"/>
    <w:rsid w:val="006D1B90"/>
    <w:rsid w:val="006D26F0"/>
    <w:rsid w:val="006D4EE5"/>
    <w:rsid w:val="006D6690"/>
    <w:rsid w:val="006D6883"/>
    <w:rsid w:val="006D7290"/>
    <w:rsid w:val="006D7EE3"/>
    <w:rsid w:val="006E017E"/>
    <w:rsid w:val="006E1C69"/>
    <w:rsid w:val="006E472D"/>
    <w:rsid w:val="006E7523"/>
    <w:rsid w:val="006F06B8"/>
    <w:rsid w:val="006F1E5D"/>
    <w:rsid w:val="006F3748"/>
    <w:rsid w:val="006F3B8B"/>
    <w:rsid w:val="006F511B"/>
    <w:rsid w:val="006F633F"/>
    <w:rsid w:val="006F75E3"/>
    <w:rsid w:val="006F783E"/>
    <w:rsid w:val="006F796C"/>
    <w:rsid w:val="00707818"/>
    <w:rsid w:val="00707C22"/>
    <w:rsid w:val="00711EB9"/>
    <w:rsid w:val="0071256F"/>
    <w:rsid w:val="0071306B"/>
    <w:rsid w:val="007133C8"/>
    <w:rsid w:val="007137ED"/>
    <w:rsid w:val="00720BB4"/>
    <w:rsid w:val="00724776"/>
    <w:rsid w:val="00725073"/>
    <w:rsid w:val="007260DA"/>
    <w:rsid w:val="00726FC3"/>
    <w:rsid w:val="00727640"/>
    <w:rsid w:val="007337FB"/>
    <w:rsid w:val="00733AFE"/>
    <w:rsid w:val="00736412"/>
    <w:rsid w:val="00741E10"/>
    <w:rsid w:val="00742CCD"/>
    <w:rsid w:val="00743082"/>
    <w:rsid w:val="00745845"/>
    <w:rsid w:val="00745F53"/>
    <w:rsid w:val="00746BD2"/>
    <w:rsid w:val="007510A9"/>
    <w:rsid w:val="007535EE"/>
    <w:rsid w:val="0075367C"/>
    <w:rsid w:val="00754EAD"/>
    <w:rsid w:val="007632BC"/>
    <w:rsid w:val="00770737"/>
    <w:rsid w:val="00772D61"/>
    <w:rsid w:val="00775DF3"/>
    <w:rsid w:val="0078693F"/>
    <w:rsid w:val="007871E9"/>
    <w:rsid w:val="00787FDC"/>
    <w:rsid w:val="007904F0"/>
    <w:rsid w:val="00792A6E"/>
    <w:rsid w:val="00792FB3"/>
    <w:rsid w:val="00794A5F"/>
    <w:rsid w:val="00795EB6"/>
    <w:rsid w:val="007A0647"/>
    <w:rsid w:val="007A0BFA"/>
    <w:rsid w:val="007A0DCE"/>
    <w:rsid w:val="007A19CC"/>
    <w:rsid w:val="007A302E"/>
    <w:rsid w:val="007A32B6"/>
    <w:rsid w:val="007A5389"/>
    <w:rsid w:val="007A6257"/>
    <w:rsid w:val="007A6BD8"/>
    <w:rsid w:val="007B510E"/>
    <w:rsid w:val="007B5774"/>
    <w:rsid w:val="007B70A8"/>
    <w:rsid w:val="007B7750"/>
    <w:rsid w:val="007C0514"/>
    <w:rsid w:val="007C1167"/>
    <w:rsid w:val="007C2D54"/>
    <w:rsid w:val="007C2F6F"/>
    <w:rsid w:val="007C5DAF"/>
    <w:rsid w:val="007C5DC0"/>
    <w:rsid w:val="007C6EEC"/>
    <w:rsid w:val="007D00E5"/>
    <w:rsid w:val="007D0A9A"/>
    <w:rsid w:val="007D28D2"/>
    <w:rsid w:val="007D2A8C"/>
    <w:rsid w:val="007D31F3"/>
    <w:rsid w:val="007D36CD"/>
    <w:rsid w:val="007D4D6F"/>
    <w:rsid w:val="007D757C"/>
    <w:rsid w:val="007E2DBA"/>
    <w:rsid w:val="007E4393"/>
    <w:rsid w:val="007E7B9B"/>
    <w:rsid w:val="007F1577"/>
    <w:rsid w:val="007F2580"/>
    <w:rsid w:val="007F362E"/>
    <w:rsid w:val="007F5BB6"/>
    <w:rsid w:val="00802668"/>
    <w:rsid w:val="00802E0D"/>
    <w:rsid w:val="00803575"/>
    <w:rsid w:val="00804ED9"/>
    <w:rsid w:val="00813ABF"/>
    <w:rsid w:val="008141BF"/>
    <w:rsid w:val="00827B29"/>
    <w:rsid w:val="00832971"/>
    <w:rsid w:val="00834561"/>
    <w:rsid w:val="00837C20"/>
    <w:rsid w:val="008446EB"/>
    <w:rsid w:val="00845644"/>
    <w:rsid w:val="0084580C"/>
    <w:rsid w:val="008523DB"/>
    <w:rsid w:val="00855DDF"/>
    <w:rsid w:val="00857344"/>
    <w:rsid w:val="0086244A"/>
    <w:rsid w:val="00863844"/>
    <w:rsid w:val="00864AD5"/>
    <w:rsid w:val="00865688"/>
    <w:rsid w:val="0086608F"/>
    <w:rsid w:val="0087416E"/>
    <w:rsid w:val="0087417B"/>
    <w:rsid w:val="00875588"/>
    <w:rsid w:val="0087797C"/>
    <w:rsid w:val="00877B68"/>
    <w:rsid w:val="00880A20"/>
    <w:rsid w:val="008821F4"/>
    <w:rsid w:val="00885003"/>
    <w:rsid w:val="008937CF"/>
    <w:rsid w:val="008942F5"/>
    <w:rsid w:val="008971CB"/>
    <w:rsid w:val="008A01FF"/>
    <w:rsid w:val="008A0C34"/>
    <w:rsid w:val="008A1D08"/>
    <w:rsid w:val="008A2F93"/>
    <w:rsid w:val="008A5C80"/>
    <w:rsid w:val="008A76AB"/>
    <w:rsid w:val="008B03C3"/>
    <w:rsid w:val="008B184D"/>
    <w:rsid w:val="008B2017"/>
    <w:rsid w:val="008B2427"/>
    <w:rsid w:val="008B25DC"/>
    <w:rsid w:val="008B41F4"/>
    <w:rsid w:val="008B4392"/>
    <w:rsid w:val="008B4560"/>
    <w:rsid w:val="008B4E16"/>
    <w:rsid w:val="008B52B1"/>
    <w:rsid w:val="008B5FC4"/>
    <w:rsid w:val="008B6139"/>
    <w:rsid w:val="008B7417"/>
    <w:rsid w:val="008B7459"/>
    <w:rsid w:val="008C1363"/>
    <w:rsid w:val="008C25DE"/>
    <w:rsid w:val="008C2710"/>
    <w:rsid w:val="008C28A7"/>
    <w:rsid w:val="008C3359"/>
    <w:rsid w:val="008C3A81"/>
    <w:rsid w:val="008C3BFA"/>
    <w:rsid w:val="008C3D15"/>
    <w:rsid w:val="008C4253"/>
    <w:rsid w:val="008C45D7"/>
    <w:rsid w:val="008C4B9F"/>
    <w:rsid w:val="008C6508"/>
    <w:rsid w:val="008C7097"/>
    <w:rsid w:val="008D57DE"/>
    <w:rsid w:val="008D5BB8"/>
    <w:rsid w:val="008E07F9"/>
    <w:rsid w:val="008E69B6"/>
    <w:rsid w:val="008F24C6"/>
    <w:rsid w:val="009023C9"/>
    <w:rsid w:val="00902AAF"/>
    <w:rsid w:val="0090301C"/>
    <w:rsid w:val="00903851"/>
    <w:rsid w:val="00906C3F"/>
    <w:rsid w:val="00911252"/>
    <w:rsid w:val="0091145C"/>
    <w:rsid w:val="00916649"/>
    <w:rsid w:val="009201A1"/>
    <w:rsid w:val="009203CA"/>
    <w:rsid w:val="009205A5"/>
    <w:rsid w:val="00924466"/>
    <w:rsid w:val="0093223A"/>
    <w:rsid w:val="00936AAC"/>
    <w:rsid w:val="009477B5"/>
    <w:rsid w:val="0095163A"/>
    <w:rsid w:val="009520C4"/>
    <w:rsid w:val="009535D0"/>
    <w:rsid w:val="00957215"/>
    <w:rsid w:val="00960CD9"/>
    <w:rsid w:val="00964DEA"/>
    <w:rsid w:val="00967A45"/>
    <w:rsid w:val="009762EA"/>
    <w:rsid w:val="009765D8"/>
    <w:rsid w:val="00977832"/>
    <w:rsid w:val="00983244"/>
    <w:rsid w:val="00984E44"/>
    <w:rsid w:val="00985D1E"/>
    <w:rsid w:val="00991E23"/>
    <w:rsid w:val="00993123"/>
    <w:rsid w:val="00993E50"/>
    <w:rsid w:val="0099468D"/>
    <w:rsid w:val="00995EE7"/>
    <w:rsid w:val="009969A0"/>
    <w:rsid w:val="009A0CD6"/>
    <w:rsid w:val="009A228F"/>
    <w:rsid w:val="009A3A0A"/>
    <w:rsid w:val="009A4346"/>
    <w:rsid w:val="009A6120"/>
    <w:rsid w:val="009A6B47"/>
    <w:rsid w:val="009A75F4"/>
    <w:rsid w:val="009B23ED"/>
    <w:rsid w:val="009B3782"/>
    <w:rsid w:val="009B7607"/>
    <w:rsid w:val="009C10EF"/>
    <w:rsid w:val="009C366D"/>
    <w:rsid w:val="009C6639"/>
    <w:rsid w:val="009C70D8"/>
    <w:rsid w:val="009D0E43"/>
    <w:rsid w:val="009D2DEC"/>
    <w:rsid w:val="009D307D"/>
    <w:rsid w:val="009D3556"/>
    <w:rsid w:val="009D7894"/>
    <w:rsid w:val="009D78D5"/>
    <w:rsid w:val="009D7C33"/>
    <w:rsid w:val="009E0CE7"/>
    <w:rsid w:val="009E54C0"/>
    <w:rsid w:val="009E6062"/>
    <w:rsid w:val="009F1110"/>
    <w:rsid w:val="00A01265"/>
    <w:rsid w:val="00A03153"/>
    <w:rsid w:val="00A0642D"/>
    <w:rsid w:val="00A1048F"/>
    <w:rsid w:val="00A13FBA"/>
    <w:rsid w:val="00A206EC"/>
    <w:rsid w:val="00A218ED"/>
    <w:rsid w:val="00A21EE6"/>
    <w:rsid w:val="00A23BA4"/>
    <w:rsid w:val="00A24F7A"/>
    <w:rsid w:val="00A2525F"/>
    <w:rsid w:val="00A26C08"/>
    <w:rsid w:val="00A307F0"/>
    <w:rsid w:val="00A348B4"/>
    <w:rsid w:val="00A358E0"/>
    <w:rsid w:val="00A358E6"/>
    <w:rsid w:val="00A43B88"/>
    <w:rsid w:val="00A46A2A"/>
    <w:rsid w:val="00A4744F"/>
    <w:rsid w:val="00A50824"/>
    <w:rsid w:val="00A50FFD"/>
    <w:rsid w:val="00A52164"/>
    <w:rsid w:val="00A52617"/>
    <w:rsid w:val="00A532BE"/>
    <w:rsid w:val="00A54E88"/>
    <w:rsid w:val="00A5690F"/>
    <w:rsid w:val="00A57563"/>
    <w:rsid w:val="00A620DC"/>
    <w:rsid w:val="00A62DDA"/>
    <w:rsid w:val="00A63733"/>
    <w:rsid w:val="00A6695D"/>
    <w:rsid w:val="00A72BD1"/>
    <w:rsid w:val="00A80225"/>
    <w:rsid w:val="00A80438"/>
    <w:rsid w:val="00A80F9D"/>
    <w:rsid w:val="00A825A7"/>
    <w:rsid w:val="00A85791"/>
    <w:rsid w:val="00A85ED2"/>
    <w:rsid w:val="00A90514"/>
    <w:rsid w:val="00A90A74"/>
    <w:rsid w:val="00A956E6"/>
    <w:rsid w:val="00A97257"/>
    <w:rsid w:val="00A974D0"/>
    <w:rsid w:val="00AA7B13"/>
    <w:rsid w:val="00AB0197"/>
    <w:rsid w:val="00AB198F"/>
    <w:rsid w:val="00AB1E6A"/>
    <w:rsid w:val="00AB448B"/>
    <w:rsid w:val="00AB45D8"/>
    <w:rsid w:val="00AB4BD9"/>
    <w:rsid w:val="00AB64A4"/>
    <w:rsid w:val="00AC0D71"/>
    <w:rsid w:val="00AC2328"/>
    <w:rsid w:val="00AC33F7"/>
    <w:rsid w:val="00AC462B"/>
    <w:rsid w:val="00AC53C7"/>
    <w:rsid w:val="00AC5D7F"/>
    <w:rsid w:val="00AD10A2"/>
    <w:rsid w:val="00AD5AB2"/>
    <w:rsid w:val="00AD6D9A"/>
    <w:rsid w:val="00AE1421"/>
    <w:rsid w:val="00AE2082"/>
    <w:rsid w:val="00AE20B9"/>
    <w:rsid w:val="00AE341D"/>
    <w:rsid w:val="00AE458D"/>
    <w:rsid w:val="00AE45B0"/>
    <w:rsid w:val="00AE7D93"/>
    <w:rsid w:val="00B0107A"/>
    <w:rsid w:val="00B028E0"/>
    <w:rsid w:val="00B032B5"/>
    <w:rsid w:val="00B10EA1"/>
    <w:rsid w:val="00B11446"/>
    <w:rsid w:val="00B11B59"/>
    <w:rsid w:val="00B12679"/>
    <w:rsid w:val="00B1454A"/>
    <w:rsid w:val="00B14BB6"/>
    <w:rsid w:val="00B16B51"/>
    <w:rsid w:val="00B17064"/>
    <w:rsid w:val="00B222D9"/>
    <w:rsid w:val="00B254AA"/>
    <w:rsid w:val="00B263A9"/>
    <w:rsid w:val="00B3078D"/>
    <w:rsid w:val="00B32E18"/>
    <w:rsid w:val="00B33330"/>
    <w:rsid w:val="00B33AFD"/>
    <w:rsid w:val="00B347A0"/>
    <w:rsid w:val="00B360C9"/>
    <w:rsid w:val="00B41AF5"/>
    <w:rsid w:val="00B41B03"/>
    <w:rsid w:val="00B45622"/>
    <w:rsid w:val="00B47A4D"/>
    <w:rsid w:val="00B50BD3"/>
    <w:rsid w:val="00B51E43"/>
    <w:rsid w:val="00B520DA"/>
    <w:rsid w:val="00B5409F"/>
    <w:rsid w:val="00B606FB"/>
    <w:rsid w:val="00B61825"/>
    <w:rsid w:val="00B62AFD"/>
    <w:rsid w:val="00B62E15"/>
    <w:rsid w:val="00B63B68"/>
    <w:rsid w:val="00B646CF"/>
    <w:rsid w:val="00B660C2"/>
    <w:rsid w:val="00B67A2B"/>
    <w:rsid w:val="00B761ED"/>
    <w:rsid w:val="00B77DE4"/>
    <w:rsid w:val="00B80500"/>
    <w:rsid w:val="00B825E0"/>
    <w:rsid w:val="00B86047"/>
    <w:rsid w:val="00B86EC0"/>
    <w:rsid w:val="00B86FB4"/>
    <w:rsid w:val="00B9255F"/>
    <w:rsid w:val="00B93B47"/>
    <w:rsid w:val="00B9675C"/>
    <w:rsid w:val="00B969D5"/>
    <w:rsid w:val="00BA20A3"/>
    <w:rsid w:val="00BA2D8E"/>
    <w:rsid w:val="00BA4FD8"/>
    <w:rsid w:val="00BB1ED4"/>
    <w:rsid w:val="00BB265E"/>
    <w:rsid w:val="00BB2988"/>
    <w:rsid w:val="00BB602A"/>
    <w:rsid w:val="00BB62F2"/>
    <w:rsid w:val="00BB6E9B"/>
    <w:rsid w:val="00BC0AB1"/>
    <w:rsid w:val="00BC3D4C"/>
    <w:rsid w:val="00BC4618"/>
    <w:rsid w:val="00BC557F"/>
    <w:rsid w:val="00BC76E3"/>
    <w:rsid w:val="00BD27EB"/>
    <w:rsid w:val="00BD2E87"/>
    <w:rsid w:val="00BD40A5"/>
    <w:rsid w:val="00BD59B5"/>
    <w:rsid w:val="00BE1482"/>
    <w:rsid w:val="00BE1A43"/>
    <w:rsid w:val="00BE282F"/>
    <w:rsid w:val="00BE3DF4"/>
    <w:rsid w:val="00BF0733"/>
    <w:rsid w:val="00BF096C"/>
    <w:rsid w:val="00BF1C28"/>
    <w:rsid w:val="00BF2F1E"/>
    <w:rsid w:val="00BF3E72"/>
    <w:rsid w:val="00BF5A96"/>
    <w:rsid w:val="00BF7C10"/>
    <w:rsid w:val="00C00740"/>
    <w:rsid w:val="00C018ED"/>
    <w:rsid w:val="00C01EC8"/>
    <w:rsid w:val="00C02CF9"/>
    <w:rsid w:val="00C02F50"/>
    <w:rsid w:val="00C07622"/>
    <w:rsid w:val="00C11BA2"/>
    <w:rsid w:val="00C162FE"/>
    <w:rsid w:val="00C179A8"/>
    <w:rsid w:val="00C17AAF"/>
    <w:rsid w:val="00C20875"/>
    <w:rsid w:val="00C2143A"/>
    <w:rsid w:val="00C22200"/>
    <w:rsid w:val="00C24775"/>
    <w:rsid w:val="00C2522F"/>
    <w:rsid w:val="00C30A78"/>
    <w:rsid w:val="00C324B8"/>
    <w:rsid w:val="00C35195"/>
    <w:rsid w:val="00C40A72"/>
    <w:rsid w:val="00C57CBE"/>
    <w:rsid w:val="00C60C62"/>
    <w:rsid w:val="00C63405"/>
    <w:rsid w:val="00C6679B"/>
    <w:rsid w:val="00C66DFB"/>
    <w:rsid w:val="00C74101"/>
    <w:rsid w:val="00C8256E"/>
    <w:rsid w:val="00C828A1"/>
    <w:rsid w:val="00C83593"/>
    <w:rsid w:val="00C8585B"/>
    <w:rsid w:val="00C90FEA"/>
    <w:rsid w:val="00C93EAF"/>
    <w:rsid w:val="00C94BC7"/>
    <w:rsid w:val="00CA1DD5"/>
    <w:rsid w:val="00CA4366"/>
    <w:rsid w:val="00CA44AC"/>
    <w:rsid w:val="00CA67AC"/>
    <w:rsid w:val="00CB086B"/>
    <w:rsid w:val="00CB2B0F"/>
    <w:rsid w:val="00CB3FF2"/>
    <w:rsid w:val="00CB41D3"/>
    <w:rsid w:val="00CC5CC5"/>
    <w:rsid w:val="00CC5D10"/>
    <w:rsid w:val="00CD21C7"/>
    <w:rsid w:val="00CD469B"/>
    <w:rsid w:val="00CD5F1B"/>
    <w:rsid w:val="00CD6A5A"/>
    <w:rsid w:val="00CE0933"/>
    <w:rsid w:val="00CE11CE"/>
    <w:rsid w:val="00CE2D36"/>
    <w:rsid w:val="00CE34A5"/>
    <w:rsid w:val="00CE36EA"/>
    <w:rsid w:val="00CE3A52"/>
    <w:rsid w:val="00CE6016"/>
    <w:rsid w:val="00CE6F9B"/>
    <w:rsid w:val="00CE7687"/>
    <w:rsid w:val="00CF0B95"/>
    <w:rsid w:val="00CF3D59"/>
    <w:rsid w:val="00CF7BD8"/>
    <w:rsid w:val="00D03191"/>
    <w:rsid w:val="00D0361C"/>
    <w:rsid w:val="00D042D1"/>
    <w:rsid w:val="00D04364"/>
    <w:rsid w:val="00D116F6"/>
    <w:rsid w:val="00D12534"/>
    <w:rsid w:val="00D12B48"/>
    <w:rsid w:val="00D15D27"/>
    <w:rsid w:val="00D20EFC"/>
    <w:rsid w:val="00D2278F"/>
    <w:rsid w:val="00D2330F"/>
    <w:rsid w:val="00D25B07"/>
    <w:rsid w:val="00D269DC"/>
    <w:rsid w:val="00D30B07"/>
    <w:rsid w:val="00D338F5"/>
    <w:rsid w:val="00D33DC7"/>
    <w:rsid w:val="00D34024"/>
    <w:rsid w:val="00D35E7D"/>
    <w:rsid w:val="00D3605D"/>
    <w:rsid w:val="00D36C7B"/>
    <w:rsid w:val="00D43624"/>
    <w:rsid w:val="00D50A7C"/>
    <w:rsid w:val="00D512B5"/>
    <w:rsid w:val="00D52677"/>
    <w:rsid w:val="00D53E4B"/>
    <w:rsid w:val="00D5448A"/>
    <w:rsid w:val="00D54648"/>
    <w:rsid w:val="00D551D7"/>
    <w:rsid w:val="00D55657"/>
    <w:rsid w:val="00D61E87"/>
    <w:rsid w:val="00D63E3B"/>
    <w:rsid w:val="00D65DB7"/>
    <w:rsid w:val="00D67153"/>
    <w:rsid w:val="00D70CDE"/>
    <w:rsid w:val="00D736FF"/>
    <w:rsid w:val="00D80272"/>
    <w:rsid w:val="00D848A2"/>
    <w:rsid w:val="00D84A31"/>
    <w:rsid w:val="00D8605E"/>
    <w:rsid w:val="00D86C08"/>
    <w:rsid w:val="00D91205"/>
    <w:rsid w:val="00D92D11"/>
    <w:rsid w:val="00D93B42"/>
    <w:rsid w:val="00D93CA2"/>
    <w:rsid w:val="00D93DF9"/>
    <w:rsid w:val="00D961F0"/>
    <w:rsid w:val="00D96B5F"/>
    <w:rsid w:val="00D96D3E"/>
    <w:rsid w:val="00D96E65"/>
    <w:rsid w:val="00D96E8A"/>
    <w:rsid w:val="00D97888"/>
    <w:rsid w:val="00D97DDF"/>
    <w:rsid w:val="00DA096E"/>
    <w:rsid w:val="00DA4676"/>
    <w:rsid w:val="00DA5C2F"/>
    <w:rsid w:val="00DA7298"/>
    <w:rsid w:val="00DB0218"/>
    <w:rsid w:val="00DB2B83"/>
    <w:rsid w:val="00DB4AAE"/>
    <w:rsid w:val="00DB606D"/>
    <w:rsid w:val="00DB68E6"/>
    <w:rsid w:val="00DC2455"/>
    <w:rsid w:val="00DD1E9E"/>
    <w:rsid w:val="00DD2067"/>
    <w:rsid w:val="00DD46E0"/>
    <w:rsid w:val="00DD4B68"/>
    <w:rsid w:val="00DD4FEE"/>
    <w:rsid w:val="00DD5D03"/>
    <w:rsid w:val="00DE00C6"/>
    <w:rsid w:val="00DE1CC4"/>
    <w:rsid w:val="00DE516E"/>
    <w:rsid w:val="00DE6ABD"/>
    <w:rsid w:val="00DF064E"/>
    <w:rsid w:val="00DF18B2"/>
    <w:rsid w:val="00DF2C26"/>
    <w:rsid w:val="00DF73DB"/>
    <w:rsid w:val="00DF7FFA"/>
    <w:rsid w:val="00E01311"/>
    <w:rsid w:val="00E01F68"/>
    <w:rsid w:val="00E0402E"/>
    <w:rsid w:val="00E107DE"/>
    <w:rsid w:val="00E10888"/>
    <w:rsid w:val="00E12100"/>
    <w:rsid w:val="00E127C7"/>
    <w:rsid w:val="00E1534D"/>
    <w:rsid w:val="00E1769A"/>
    <w:rsid w:val="00E17BA3"/>
    <w:rsid w:val="00E20D9C"/>
    <w:rsid w:val="00E234FC"/>
    <w:rsid w:val="00E23E76"/>
    <w:rsid w:val="00E263AF"/>
    <w:rsid w:val="00E27D63"/>
    <w:rsid w:val="00E32ADE"/>
    <w:rsid w:val="00E33D34"/>
    <w:rsid w:val="00E36B95"/>
    <w:rsid w:val="00E37139"/>
    <w:rsid w:val="00E40109"/>
    <w:rsid w:val="00E40183"/>
    <w:rsid w:val="00E421AE"/>
    <w:rsid w:val="00E45244"/>
    <w:rsid w:val="00E52755"/>
    <w:rsid w:val="00E53736"/>
    <w:rsid w:val="00E553CC"/>
    <w:rsid w:val="00E554E1"/>
    <w:rsid w:val="00E56115"/>
    <w:rsid w:val="00E56C60"/>
    <w:rsid w:val="00E612D2"/>
    <w:rsid w:val="00E613AC"/>
    <w:rsid w:val="00E616B7"/>
    <w:rsid w:val="00E61FE8"/>
    <w:rsid w:val="00E64CB8"/>
    <w:rsid w:val="00E64CC6"/>
    <w:rsid w:val="00E673A0"/>
    <w:rsid w:val="00E73C6E"/>
    <w:rsid w:val="00E75231"/>
    <w:rsid w:val="00E7695F"/>
    <w:rsid w:val="00E8110D"/>
    <w:rsid w:val="00E82662"/>
    <w:rsid w:val="00E83960"/>
    <w:rsid w:val="00E83ADF"/>
    <w:rsid w:val="00E84E15"/>
    <w:rsid w:val="00E85992"/>
    <w:rsid w:val="00E92E83"/>
    <w:rsid w:val="00E97220"/>
    <w:rsid w:val="00E97986"/>
    <w:rsid w:val="00EA12D8"/>
    <w:rsid w:val="00EB1A56"/>
    <w:rsid w:val="00EB2215"/>
    <w:rsid w:val="00EB2D31"/>
    <w:rsid w:val="00EB379C"/>
    <w:rsid w:val="00EC0DA1"/>
    <w:rsid w:val="00EC1C58"/>
    <w:rsid w:val="00EC2998"/>
    <w:rsid w:val="00EC35F0"/>
    <w:rsid w:val="00EC7F1D"/>
    <w:rsid w:val="00ED0349"/>
    <w:rsid w:val="00ED07E0"/>
    <w:rsid w:val="00ED1AE4"/>
    <w:rsid w:val="00ED37E2"/>
    <w:rsid w:val="00ED4217"/>
    <w:rsid w:val="00ED6B18"/>
    <w:rsid w:val="00ED7C7F"/>
    <w:rsid w:val="00EE2312"/>
    <w:rsid w:val="00EE6044"/>
    <w:rsid w:val="00EF0A44"/>
    <w:rsid w:val="00EF2694"/>
    <w:rsid w:val="00EF3AD5"/>
    <w:rsid w:val="00EF472F"/>
    <w:rsid w:val="00EF7CC1"/>
    <w:rsid w:val="00F021D2"/>
    <w:rsid w:val="00F028C7"/>
    <w:rsid w:val="00F02B4C"/>
    <w:rsid w:val="00F052F6"/>
    <w:rsid w:val="00F05D80"/>
    <w:rsid w:val="00F061C1"/>
    <w:rsid w:val="00F073EB"/>
    <w:rsid w:val="00F07EA7"/>
    <w:rsid w:val="00F10843"/>
    <w:rsid w:val="00F15CB2"/>
    <w:rsid w:val="00F17CE0"/>
    <w:rsid w:val="00F22B3C"/>
    <w:rsid w:val="00F2518A"/>
    <w:rsid w:val="00F26E82"/>
    <w:rsid w:val="00F31CDD"/>
    <w:rsid w:val="00F37AFF"/>
    <w:rsid w:val="00F4223C"/>
    <w:rsid w:val="00F42463"/>
    <w:rsid w:val="00F4265C"/>
    <w:rsid w:val="00F431EA"/>
    <w:rsid w:val="00F44C15"/>
    <w:rsid w:val="00F461F4"/>
    <w:rsid w:val="00F46ECF"/>
    <w:rsid w:val="00F50427"/>
    <w:rsid w:val="00F54A75"/>
    <w:rsid w:val="00F5515F"/>
    <w:rsid w:val="00F655C1"/>
    <w:rsid w:val="00F745C3"/>
    <w:rsid w:val="00F77B18"/>
    <w:rsid w:val="00F80806"/>
    <w:rsid w:val="00F86F91"/>
    <w:rsid w:val="00F91239"/>
    <w:rsid w:val="00F9534C"/>
    <w:rsid w:val="00F96D75"/>
    <w:rsid w:val="00F97EDA"/>
    <w:rsid w:val="00FA4240"/>
    <w:rsid w:val="00FA7417"/>
    <w:rsid w:val="00FB0972"/>
    <w:rsid w:val="00FB26BB"/>
    <w:rsid w:val="00FB6819"/>
    <w:rsid w:val="00FB7318"/>
    <w:rsid w:val="00FB732D"/>
    <w:rsid w:val="00FB796D"/>
    <w:rsid w:val="00FB7C9F"/>
    <w:rsid w:val="00FB7F50"/>
    <w:rsid w:val="00FC0AA7"/>
    <w:rsid w:val="00FC3902"/>
    <w:rsid w:val="00FC4E1A"/>
    <w:rsid w:val="00FC72F4"/>
    <w:rsid w:val="00FC7CA7"/>
    <w:rsid w:val="00FD63D2"/>
    <w:rsid w:val="00FD719F"/>
    <w:rsid w:val="00FE1DF2"/>
    <w:rsid w:val="00FE2819"/>
    <w:rsid w:val="00FE7A83"/>
    <w:rsid w:val="00FF053E"/>
    <w:rsid w:val="00FF0BB0"/>
    <w:rsid w:val="00FF231F"/>
    <w:rsid w:val="00FF384D"/>
    <w:rsid w:val="00FF40FC"/>
    <w:rsid w:val="00FF5691"/>
    <w:rsid w:val="00FF7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C4ABF40-B790-43DC-85ED-74A1B3FE3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21D2"/>
    <w:rPr>
      <w:rFonts w:ascii="Tahoma" w:hAnsi="Tahoma" w:cs="Tahoma"/>
      <w:sz w:val="16"/>
      <w:szCs w:val="16"/>
    </w:rPr>
  </w:style>
  <w:style w:type="paragraph" w:styleId="a4">
    <w:name w:val="footer"/>
    <w:basedOn w:val="a"/>
    <w:link w:val="a5"/>
    <w:uiPriority w:val="99"/>
    <w:rsid w:val="0029581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9581A"/>
  </w:style>
  <w:style w:type="paragraph" w:customStyle="1" w:styleId="ConsPlusNonformat">
    <w:name w:val="ConsPlusNonformat"/>
    <w:rsid w:val="00B825E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 Знак Знак"/>
    <w:basedOn w:val="a"/>
    <w:rsid w:val="00794A5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8">
    <w:name w:val="адрес"/>
    <w:basedOn w:val="a"/>
    <w:rsid w:val="00F54A75"/>
    <w:pPr>
      <w:ind w:left="4956"/>
      <w:jc w:val="both"/>
    </w:pPr>
    <w:rPr>
      <w:sz w:val="28"/>
      <w:szCs w:val="28"/>
    </w:rPr>
  </w:style>
  <w:style w:type="paragraph" w:customStyle="1" w:styleId="CharCharCharChar">
    <w:name w:val="Char Char Char Char"/>
    <w:basedOn w:val="a"/>
    <w:next w:val="a"/>
    <w:semiHidden/>
    <w:rsid w:val="0072764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table" w:styleId="a9">
    <w:name w:val="Table Grid"/>
    <w:basedOn w:val="a1"/>
    <w:rsid w:val="007871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text1">
    <w:name w:val="page_text1"/>
    <w:rsid w:val="00E33D34"/>
    <w:rPr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1CharChar">
    <w:name w:val="1 Знак Char Знак Char Знак"/>
    <w:basedOn w:val="a"/>
    <w:rsid w:val="00E33D34"/>
    <w:pPr>
      <w:spacing w:after="160" w:line="240" w:lineRule="exact"/>
    </w:pPr>
    <w:rPr>
      <w:rFonts w:eastAsia="Calibri"/>
      <w:sz w:val="20"/>
      <w:szCs w:val="20"/>
      <w:lang w:eastAsia="zh-CN"/>
    </w:rPr>
  </w:style>
  <w:style w:type="character" w:styleId="aa">
    <w:name w:val="annotation reference"/>
    <w:uiPriority w:val="99"/>
    <w:semiHidden/>
    <w:rsid w:val="001152D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1152D6"/>
    <w:rPr>
      <w:sz w:val="20"/>
      <w:szCs w:val="20"/>
    </w:rPr>
  </w:style>
  <w:style w:type="paragraph" w:styleId="ad">
    <w:name w:val="annotation subject"/>
    <w:basedOn w:val="ab"/>
    <w:next w:val="ab"/>
    <w:semiHidden/>
    <w:rsid w:val="001152D6"/>
    <w:rPr>
      <w:b/>
      <w:bCs/>
    </w:rPr>
  </w:style>
  <w:style w:type="paragraph" w:styleId="ae">
    <w:name w:val="header"/>
    <w:basedOn w:val="a"/>
    <w:link w:val="af"/>
    <w:uiPriority w:val="99"/>
    <w:rsid w:val="00D92D11"/>
    <w:pPr>
      <w:tabs>
        <w:tab w:val="center" w:pos="4677"/>
        <w:tab w:val="right" w:pos="9355"/>
      </w:tabs>
    </w:pPr>
  </w:style>
  <w:style w:type="paragraph" w:styleId="af0">
    <w:name w:val="Document Map"/>
    <w:basedOn w:val="a"/>
    <w:semiHidden/>
    <w:rsid w:val="00B67A2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1">
    <w:name w:val="Body Text"/>
    <w:basedOn w:val="a"/>
    <w:link w:val="af2"/>
    <w:rsid w:val="00D96B5F"/>
    <w:pPr>
      <w:spacing w:after="120"/>
    </w:pPr>
  </w:style>
  <w:style w:type="character" w:styleId="af3">
    <w:name w:val="Hyperlink"/>
    <w:rsid w:val="00FF7309"/>
    <w:rPr>
      <w:color w:val="0000FF"/>
      <w:u w:val="single"/>
    </w:rPr>
  </w:style>
  <w:style w:type="character" w:styleId="af4">
    <w:name w:val="FollowedHyperlink"/>
    <w:rsid w:val="00310225"/>
    <w:rPr>
      <w:color w:val="800080"/>
      <w:u w:val="single"/>
    </w:rPr>
  </w:style>
  <w:style w:type="character" w:customStyle="1" w:styleId="af2">
    <w:name w:val="Основной текст Знак"/>
    <w:link w:val="af1"/>
    <w:rsid w:val="007C0514"/>
    <w:rPr>
      <w:sz w:val="24"/>
      <w:szCs w:val="24"/>
    </w:rPr>
  </w:style>
  <w:style w:type="paragraph" w:styleId="af5">
    <w:name w:val="Body Text Indent"/>
    <w:basedOn w:val="a"/>
    <w:link w:val="af6"/>
    <w:rsid w:val="00E17BA3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rsid w:val="00E17BA3"/>
    <w:rPr>
      <w:sz w:val="24"/>
      <w:szCs w:val="24"/>
    </w:rPr>
  </w:style>
  <w:style w:type="character" w:customStyle="1" w:styleId="af">
    <w:name w:val="Верхний колонтитул Знак"/>
    <w:link w:val="ae"/>
    <w:uiPriority w:val="99"/>
    <w:rsid w:val="00371E3E"/>
    <w:rPr>
      <w:sz w:val="24"/>
      <w:szCs w:val="24"/>
    </w:rPr>
  </w:style>
  <w:style w:type="paragraph" w:styleId="af7">
    <w:name w:val="List Paragraph"/>
    <w:basedOn w:val="a"/>
    <w:uiPriority w:val="34"/>
    <w:qFormat/>
    <w:rsid w:val="006F633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64883"/>
  </w:style>
  <w:style w:type="paragraph" w:customStyle="1" w:styleId="ConsPlusNormal">
    <w:name w:val="ConsPlusNormal"/>
    <w:rsid w:val="008C4B9F"/>
    <w:pPr>
      <w:autoSpaceDE w:val="0"/>
      <w:autoSpaceDN w:val="0"/>
      <w:adjustRightInd w:val="0"/>
    </w:pPr>
    <w:rPr>
      <w:sz w:val="28"/>
      <w:szCs w:val="28"/>
    </w:rPr>
  </w:style>
  <w:style w:type="paragraph" w:styleId="af8">
    <w:name w:val="No Spacing"/>
    <w:uiPriority w:val="1"/>
    <w:qFormat/>
    <w:rsid w:val="00A57563"/>
    <w:rPr>
      <w:rFonts w:ascii="Calibri" w:hAnsi="Calibri"/>
      <w:sz w:val="22"/>
      <w:szCs w:val="22"/>
    </w:rPr>
  </w:style>
  <w:style w:type="character" w:customStyle="1" w:styleId="a5">
    <w:name w:val="Нижний колонтитул Знак"/>
    <w:basedOn w:val="a0"/>
    <w:link w:val="a4"/>
    <w:uiPriority w:val="99"/>
    <w:rsid w:val="00BD27E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537B8-88C0-45A7-9548-5BE872868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Заместителю  руководителя</vt:lpstr>
    </vt:vector>
  </TitlesOfParts>
  <Company>Kraftway</Company>
  <LinksUpToDate>false</LinksUpToDate>
  <CharactersWithSpaces>1677</CharactersWithSpaces>
  <SharedDoc>false</SharedDoc>
  <HLinks>
    <vt:vector size="6" baseType="variant">
      <vt:variant>
        <vt:i4>3276832</vt:i4>
      </vt:variant>
      <vt:variant>
        <vt:i4>0</vt:i4>
      </vt:variant>
      <vt:variant>
        <vt:i4>0</vt:i4>
      </vt:variant>
      <vt:variant>
        <vt:i4>5</vt:i4>
      </vt:variant>
      <vt:variant>
        <vt:lpwstr>mailto:support_EB@roskazna.ru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 руководителя</dc:title>
  <dc:creator>GEG</dc:creator>
  <cp:lastModifiedBy>Солодовникова Евгения Владимировна</cp:lastModifiedBy>
  <cp:revision>2</cp:revision>
  <cp:lastPrinted>2016-06-02T06:44:00Z</cp:lastPrinted>
  <dcterms:created xsi:type="dcterms:W3CDTF">2019-12-30T10:28:00Z</dcterms:created>
  <dcterms:modified xsi:type="dcterms:W3CDTF">2019-12-30T10:28:00Z</dcterms:modified>
</cp:coreProperties>
</file>