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26D" w:rsidRPr="0045326D" w:rsidRDefault="0045326D" w:rsidP="0045326D">
      <w:pPr>
        <w:tabs>
          <w:tab w:val="left" w:pos="426"/>
          <w:tab w:val="left" w:pos="720"/>
          <w:tab w:val="left" w:pos="9900"/>
          <w:tab w:val="left" w:pos="1008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color w:val="0000FF"/>
          <w:sz w:val="30"/>
          <w:szCs w:val="30"/>
          <w:lang w:eastAsia="ru-RU"/>
        </w:rPr>
      </w:pPr>
      <w:r w:rsidRPr="0045326D">
        <w:rPr>
          <w:rFonts w:ascii="Times New Roman" w:eastAsia="Times New Roman" w:hAnsi="Times New Roman" w:cs="Times New Roman"/>
          <w:b/>
          <w:color w:val="0000FF"/>
          <w:sz w:val="30"/>
          <w:szCs w:val="30"/>
          <w:lang w:eastAsia="ru-RU"/>
        </w:rPr>
        <w:t>Информация</w:t>
      </w:r>
    </w:p>
    <w:p w:rsidR="0045326D" w:rsidRPr="0045326D" w:rsidRDefault="0045326D" w:rsidP="0045326D">
      <w:pPr>
        <w:tabs>
          <w:tab w:val="left" w:pos="9900"/>
          <w:tab w:val="left" w:pos="10080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FF"/>
          <w:sz w:val="30"/>
          <w:szCs w:val="30"/>
          <w:lang w:eastAsia="ru-RU"/>
        </w:rPr>
      </w:pPr>
      <w:r w:rsidRPr="0045326D">
        <w:rPr>
          <w:rFonts w:ascii="Times New Roman" w:eastAsia="Times New Roman" w:hAnsi="Times New Roman" w:cs="Times New Roman"/>
          <w:b/>
          <w:color w:val="0000FF"/>
          <w:sz w:val="30"/>
          <w:szCs w:val="30"/>
          <w:lang w:eastAsia="ru-RU"/>
        </w:rPr>
        <w:t>о проведённой проверке отдела расходов Управления Федерального казначейства по Республике Алтай</w:t>
      </w:r>
    </w:p>
    <w:p w:rsidR="0045326D" w:rsidRPr="0045326D" w:rsidRDefault="0045326D" w:rsidP="00453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</w:p>
    <w:p w:rsidR="0045326D" w:rsidRPr="0045326D" w:rsidRDefault="0045326D" w:rsidP="00453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</w:p>
    <w:p w:rsidR="0045326D" w:rsidRDefault="0045326D" w:rsidP="0045326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Во исполнение приказов Управления Федерального казна</w:t>
      </w:r>
      <w:r w:rsidR="00D20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чейства по Республике Алтай </w:t>
      </w:r>
      <w:r w:rsidR="00450121" w:rsidRPr="0045012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 июля 2018 № 207-од «О проведении проверки деятельности отдела расходов Управления Федерального казначейства по Республике Алтай»</w:t>
      </w:r>
      <w:r w:rsidR="00D20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0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3 по 25</w:t>
      </w:r>
      <w:r w:rsidR="00A536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сентября </w:t>
      </w:r>
      <w:r w:rsidR="00450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</w:t>
      </w:r>
      <w:r w:rsidR="00A536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453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53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D20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камеральная </w:t>
      </w:r>
      <w:r w:rsidRPr="004532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деятельности отдела расходов Управления Федерального казначейства по Республике Алтай по соблюдению</w:t>
      </w:r>
      <w:r w:rsidR="00450121" w:rsidRPr="00450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санкционирования расходов средств федерального бюджета и расходов федеральных бюджетных учреждений</w:t>
      </w:r>
      <w:r w:rsidR="00450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январь</w:t>
      </w:r>
      <w:r w:rsidR="00450121">
        <w:t> </w:t>
      </w:r>
      <w:r w:rsidR="00D2075E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август</w:t>
      </w:r>
      <w:r w:rsidRPr="00453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45012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53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A53672" w:rsidRPr="0045326D" w:rsidRDefault="00A53672" w:rsidP="00A5367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проверки </w:t>
      </w:r>
      <w:r w:rsidR="00495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выявлено нарушение </w:t>
      </w:r>
      <w:r w:rsidR="002328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</w:t>
      </w:r>
      <w:r w:rsidR="00495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</w:t>
      </w:r>
      <w:r w:rsidR="0023283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bookmarkStart w:id="0" w:name="_GoBack"/>
      <w:bookmarkEnd w:id="0"/>
      <w:r w:rsidR="00495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учета бюджетных обязательств.</w:t>
      </w:r>
    </w:p>
    <w:p w:rsidR="0045326D" w:rsidRPr="0045326D" w:rsidRDefault="0045326D" w:rsidP="0045326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32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окончании про</w:t>
      </w:r>
      <w:r w:rsidR="00D207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450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ерки оформлен Акт проверки от 24</w:t>
      </w:r>
      <w:r w:rsidR="00D207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сентября</w:t>
      </w:r>
      <w:r w:rsidR="00450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2018</w:t>
      </w:r>
      <w:r w:rsidRPr="004532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45326D" w:rsidRPr="0045326D" w:rsidRDefault="0045326D" w:rsidP="0045326D">
      <w:pPr>
        <w:tabs>
          <w:tab w:val="left" w:pos="90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F2D" w:rsidRDefault="009E0F2D"/>
    <w:sectPr w:rsidR="009E0F2D" w:rsidSect="00562C28">
      <w:headerReference w:type="even" r:id="rId6"/>
      <w:head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CFB" w:rsidRDefault="00C53CFB">
      <w:pPr>
        <w:spacing w:after="0" w:line="240" w:lineRule="auto"/>
      </w:pPr>
      <w:r>
        <w:separator/>
      </w:r>
    </w:p>
  </w:endnote>
  <w:endnote w:type="continuationSeparator" w:id="0">
    <w:p w:rsidR="00C53CFB" w:rsidRDefault="00C53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CFB" w:rsidRDefault="00C53CFB">
      <w:pPr>
        <w:spacing w:after="0" w:line="240" w:lineRule="auto"/>
      </w:pPr>
      <w:r>
        <w:separator/>
      </w:r>
    </w:p>
  </w:footnote>
  <w:footnote w:type="continuationSeparator" w:id="0">
    <w:p w:rsidR="00C53CFB" w:rsidRDefault="00C53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626" w:rsidRDefault="0045326D" w:rsidP="0024765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1626" w:rsidRDefault="002328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626" w:rsidRDefault="0045326D" w:rsidP="0024765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F21626" w:rsidRDefault="002328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69D"/>
    <w:rsid w:val="00057FD3"/>
    <w:rsid w:val="0023283C"/>
    <w:rsid w:val="003E469D"/>
    <w:rsid w:val="00450121"/>
    <w:rsid w:val="0045326D"/>
    <w:rsid w:val="004950B1"/>
    <w:rsid w:val="005B6AE9"/>
    <w:rsid w:val="009E0F2D"/>
    <w:rsid w:val="00A53672"/>
    <w:rsid w:val="00C53CFB"/>
    <w:rsid w:val="00CD033C"/>
    <w:rsid w:val="00CE0794"/>
    <w:rsid w:val="00D2075E"/>
    <w:rsid w:val="00DC568E"/>
    <w:rsid w:val="00F7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1B49F3-D0B8-403A-8263-050ED1A3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32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532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53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Татьяна Владимировна</dc:creator>
  <cp:keywords/>
  <dc:description/>
  <cp:lastModifiedBy>Жужгова Ольга Валентиновна</cp:lastModifiedBy>
  <cp:revision>9</cp:revision>
  <dcterms:created xsi:type="dcterms:W3CDTF">2017-08-02T05:31:00Z</dcterms:created>
  <dcterms:modified xsi:type="dcterms:W3CDTF">2018-09-28T03:26:00Z</dcterms:modified>
</cp:coreProperties>
</file>